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EC" w:rsidRDefault="00E177EC">
      <w:pPr>
        <w:pStyle w:val="a3"/>
        <w:ind w:left="363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ind w:left="0" w:firstLine="0"/>
        <w:jc w:val="left"/>
        <w:rPr>
          <w:sz w:val="17"/>
        </w:rPr>
      </w:pPr>
    </w:p>
    <w:p w:rsidR="00E177EC" w:rsidRDefault="00F35B4C">
      <w:pPr>
        <w:spacing w:before="82" w:line="304" w:lineRule="auto"/>
        <w:ind w:left="550" w:right="561" w:firstLine="7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9"/>
          <w:sz w:val="48"/>
        </w:rPr>
        <w:t xml:space="preserve"> </w:t>
      </w:r>
      <w:r>
        <w:rPr>
          <w:sz w:val="48"/>
        </w:rPr>
        <w:t>ОБРАЗОВАНИЯ</w:t>
      </w:r>
    </w:p>
    <w:p w:rsidR="00E177EC" w:rsidRDefault="00E177EC">
      <w:pPr>
        <w:pStyle w:val="a3"/>
        <w:spacing w:before="3"/>
        <w:ind w:left="0" w:firstLine="0"/>
        <w:jc w:val="left"/>
        <w:rPr>
          <w:sz w:val="68"/>
        </w:rPr>
      </w:pPr>
    </w:p>
    <w:p w:rsidR="00E177EC" w:rsidRDefault="00F35B4C">
      <w:pPr>
        <w:pStyle w:val="a4"/>
        <w:spacing w:line="273" w:lineRule="auto"/>
      </w:pPr>
      <w:r>
        <w:t>ОКРУЖАЮЩИЙ</w:t>
      </w:r>
      <w:r>
        <w:rPr>
          <w:spacing w:val="-272"/>
        </w:rPr>
        <w:t xml:space="preserve"> </w:t>
      </w:r>
      <w:r>
        <w:t>МИР</w:t>
      </w:r>
    </w:p>
    <w:p w:rsidR="00E177EC" w:rsidRDefault="00F35B4C">
      <w:pPr>
        <w:spacing w:before="216"/>
        <w:ind w:left="470" w:right="479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E177EC">
      <w:pPr>
        <w:pStyle w:val="a3"/>
        <w:ind w:left="0" w:firstLine="0"/>
        <w:jc w:val="left"/>
        <w:rPr>
          <w:sz w:val="34"/>
        </w:rPr>
      </w:pPr>
    </w:p>
    <w:p w:rsidR="00E177EC" w:rsidRDefault="00302F83">
      <w:pPr>
        <w:pStyle w:val="a3"/>
        <w:spacing w:before="1"/>
        <w:ind w:left="4184" w:right="4180" w:firstLine="0"/>
        <w:jc w:val="center"/>
      </w:pPr>
      <w:r>
        <w:rPr>
          <w:sz w:val="30"/>
        </w:rPr>
        <w:t>Донецк 2023</w:t>
      </w:r>
    </w:p>
    <w:p w:rsidR="00E177EC" w:rsidRDefault="00E177EC">
      <w:pPr>
        <w:jc w:val="center"/>
        <w:sectPr w:rsidR="00E177EC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  <w:r w:rsidRPr="00E177EC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47.55pt;margin-top:794.3pt;width:5.6pt;height:12.4pt;z-index:-17022976;mso-position-horizontal-relative:page;mso-position-vertical-relative:page" filled="f" stroked="f">
            <v:textbox inset="0,0,0,0">
              <w:txbxContent>
                <w:p w:rsidR="00E177EC" w:rsidRDefault="00F35B4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E177EC">
        <w:pict>
          <v:rect id="_x0000_s1035" style="position:absolute;margin-left:532.6pt;margin-top:789.3pt;width:35.3pt;height:29.15pt;z-index:15729664;mso-position-horizontal-relative:page;mso-position-vertical-relative:page" stroked="f">
            <w10:wrap anchorx="page" anchory="page"/>
          </v:rect>
        </w:pict>
      </w:r>
    </w:p>
    <w:p w:rsidR="00E177EC" w:rsidRDefault="00E177EC">
      <w:pPr>
        <w:pStyle w:val="a3"/>
        <w:spacing w:before="7"/>
        <w:ind w:left="0" w:firstLine="0"/>
        <w:jc w:val="left"/>
        <w:rPr>
          <w:sz w:val="23"/>
        </w:rPr>
      </w:pPr>
    </w:p>
    <w:p w:rsidR="00E177EC" w:rsidRDefault="00F35B4C">
      <w:pPr>
        <w:pStyle w:val="Heading2"/>
        <w:spacing w:before="89"/>
        <w:jc w:val="left"/>
      </w:pPr>
      <w:r>
        <w:t>СОДЕРЖАНИЕ</w:t>
      </w:r>
    </w:p>
    <w:p w:rsidR="00E177EC" w:rsidRDefault="00E177EC">
      <w:pPr>
        <w:pStyle w:val="a3"/>
        <w:spacing w:before="10"/>
        <w:ind w:left="0" w:firstLine="0"/>
        <w:jc w:val="left"/>
        <w:rPr>
          <w:b/>
          <w:sz w:val="18"/>
        </w:rPr>
      </w:pPr>
      <w:r w:rsidRPr="00E177EC">
        <w:pict>
          <v:rect id="_x0000_s1034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3032613"/>
        <w:docPartObj>
          <w:docPartGallery w:val="Table of Contents"/>
          <w:docPartUnique/>
        </w:docPartObj>
      </w:sdtPr>
      <w:sdtContent>
        <w:p w:rsidR="00E177EC" w:rsidRDefault="00E177EC">
          <w:pPr>
            <w:pStyle w:val="TOC1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F35B4C">
              <w:t>Пояснительная</w:t>
            </w:r>
            <w:r w:rsidR="00F35B4C">
              <w:rPr>
                <w:spacing w:val="1"/>
              </w:rPr>
              <w:t xml:space="preserve"> </w:t>
            </w:r>
            <w:r w:rsidR="00F35B4C">
              <w:t>записка</w:t>
            </w:r>
            <w:r w:rsidR="00302F83">
              <w:t xml:space="preserve"> </w:t>
            </w:r>
            <w:r w:rsidR="00F35B4C">
              <w:rPr>
                <w:sz w:val="22"/>
              </w:rPr>
              <w:t>3</w:t>
            </w:r>
          </w:hyperlink>
        </w:p>
        <w:p w:rsidR="00E177EC" w:rsidRDefault="00E177EC">
          <w:pPr>
            <w:pStyle w:val="TOC1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F35B4C">
              <w:t>Содержание</w:t>
            </w:r>
            <w:r w:rsidR="00F35B4C">
              <w:rPr>
                <w:spacing w:val="-2"/>
              </w:rPr>
              <w:t xml:space="preserve"> </w:t>
            </w:r>
            <w:r w:rsidR="00F35B4C">
              <w:t>обучения</w:t>
            </w:r>
            <w:r w:rsidR="00302F83">
              <w:t xml:space="preserve"> </w:t>
            </w:r>
            <w:r w:rsidR="00F35B4C">
              <w:rPr>
                <w:sz w:val="22"/>
              </w:rPr>
              <w:t>5</w:t>
            </w:r>
          </w:hyperlink>
        </w:p>
        <w:p w:rsidR="00E177EC" w:rsidRDefault="00E177EC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F35B4C">
              <w:t>класс</w:t>
            </w:r>
            <w:r w:rsidR="00302F83">
              <w:t xml:space="preserve"> </w:t>
            </w:r>
            <w:r w:rsidR="00F35B4C">
              <w:rPr>
                <w:sz w:val="22"/>
              </w:rPr>
              <w:t>5</w:t>
            </w:r>
          </w:hyperlink>
        </w:p>
        <w:p w:rsidR="00E177EC" w:rsidRDefault="00E177EC">
          <w:pPr>
            <w:pStyle w:val="TOC2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F35B4C">
              <w:t>класс</w:t>
            </w:r>
            <w:r w:rsidR="00302F83">
              <w:t xml:space="preserve"> </w:t>
            </w:r>
            <w:r w:rsidR="00F35B4C">
              <w:rPr>
                <w:sz w:val="22"/>
              </w:rPr>
              <w:t>7</w:t>
            </w:r>
          </w:hyperlink>
        </w:p>
        <w:p w:rsidR="00E177EC" w:rsidRDefault="00E177EC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10</w:t>
            </w:r>
          </w:hyperlink>
        </w:p>
        <w:p w:rsidR="00E177EC" w:rsidRDefault="00E177EC">
          <w:pPr>
            <w:pStyle w:val="TOC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13</w:t>
            </w:r>
          </w:hyperlink>
        </w:p>
        <w:p w:rsidR="00E177EC" w:rsidRDefault="00E177EC">
          <w:pPr>
            <w:pStyle w:val="TOC1"/>
            <w:spacing w:before="341"/>
          </w:pPr>
          <w:hyperlink w:anchor="_bookmark6" w:history="1">
            <w:r w:rsidR="00F35B4C">
              <w:t>Планируемые</w:t>
            </w:r>
            <w:r w:rsidR="00F35B4C">
              <w:rPr>
                <w:spacing w:val="2"/>
              </w:rPr>
              <w:t xml:space="preserve"> </w:t>
            </w:r>
            <w:r w:rsidR="00F35B4C">
              <w:t>результаты</w:t>
            </w:r>
            <w:r w:rsidR="00F35B4C">
              <w:rPr>
                <w:spacing w:val="-4"/>
              </w:rPr>
              <w:t xml:space="preserve"> </w:t>
            </w:r>
            <w:r w:rsidR="00F35B4C">
              <w:t>освоения</w:t>
            </w:r>
            <w:r w:rsidR="00F35B4C">
              <w:rPr>
                <w:spacing w:val="-2"/>
              </w:rPr>
              <w:t xml:space="preserve"> </w:t>
            </w:r>
            <w:r w:rsidR="00F35B4C">
              <w:t>пр</w:t>
            </w:r>
            <w:r w:rsidR="00F35B4C">
              <w:t>ограммы</w:t>
            </w:r>
            <w:r w:rsidR="00F35B4C">
              <w:rPr>
                <w:spacing w:val="-3"/>
              </w:rPr>
              <w:t xml:space="preserve"> </w:t>
            </w:r>
            <w:r w:rsidR="00F35B4C">
              <w:t>по</w:t>
            </w:r>
            <w:r w:rsidR="00F35B4C">
              <w:rPr>
                <w:spacing w:val="-6"/>
              </w:rPr>
              <w:t xml:space="preserve"> </w:t>
            </w:r>
            <w:r w:rsidR="00F35B4C">
              <w:t>окружающему</w:t>
            </w:r>
            <w:r w:rsidR="00F35B4C">
              <w:rPr>
                <w:spacing w:val="-13"/>
              </w:rPr>
              <w:t xml:space="preserve"> </w:t>
            </w:r>
            <w:r w:rsidR="00F35B4C">
              <w:t>миру</w:t>
            </w:r>
          </w:hyperlink>
        </w:p>
        <w:p w:rsidR="00E177EC" w:rsidRDefault="00E177EC">
          <w:pPr>
            <w:pStyle w:val="TOC1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F35B4C">
              <w:t>на</w:t>
            </w:r>
            <w:r w:rsidR="00F35B4C">
              <w:rPr>
                <w:spacing w:val="-2"/>
              </w:rPr>
              <w:t xml:space="preserve"> </w:t>
            </w:r>
            <w:r w:rsidR="00F35B4C">
              <w:t>уровне</w:t>
            </w:r>
            <w:r w:rsidR="00F35B4C">
              <w:rPr>
                <w:spacing w:val="-1"/>
              </w:rPr>
              <w:t xml:space="preserve"> </w:t>
            </w:r>
            <w:r w:rsidR="00F35B4C">
              <w:t>начального</w:t>
            </w:r>
            <w:r w:rsidR="00F35B4C">
              <w:rPr>
                <w:spacing w:val="-3"/>
              </w:rPr>
              <w:t xml:space="preserve"> </w:t>
            </w:r>
            <w:r w:rsidR="00F35B4C">
              <w:t>общего</w:t>
            </w:r>
            <w:r w:rsidR="00F35B4C">
              <w:rPr>
                <w:spacing w:val="5"/>
              </w:rPr>
              <w:t xml:space="preserve"> </w:t>
            </w:r>
            <w:r w:rsidR="00F35B4C">
              <w:t>образования</w:t>
            </w:r>
            <w:r w:rsidR="00302F83">
              <w:t xml:space="preserve"> </w:t>
            </w:r>
            <w:r w:rsidR="00F35B4C">
              <w:rPr>
                <w:sz w:val="22"/>
              </w:rPr>
              <w:t>17</w:t>
            </w:r>
          </w:hyperlink>
        </w:p>
        <w:p w:rsidR="00E177EC" w:rsidRDefault="00E177EC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F35B4C">
              <w:t>Личностные</w:t>
            </w:r>
            <w:r w:rsidR="00F35B4C">
              <w:rPr>
                <w:spacing w:val="-3"/>
              </w:rPr>
              <w:t xml:space="preserve"> </w:t>
            </w:r>
            <w:r w:rsidR="00F35B4C">
              <w:t>результаты</w:t>
            </w:r>
            <w:r w:rsidR="00302F83">
              <w:t xml:space="preserve"> </w:t>
            </w:r>
            <w:r w:rsidR="00F35B4C">
              <w:rPr>
                <w:sz w:val="22"/>
              </w:rPr>
              <w:t>17</w:t>
            </w:r>
          </w:hyperlink>
        </w:p>
        <w:p w:rsidR="00E177EC" w:rsidRDefault="00E177EC">
          <w:pPr>
            <w:pStyle w:val="TOC2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proofErr w:type="spellStart"/>
            <w:r w:rsidR="00F35B4C">
              <w:t>Метапредметные</w:t>
            </w:r>
            <w:proofErr w:type="spellEnd"/>
            <w:r w:rsidR="00F35B4C">
              <w:rPr>
                <w:spacing w:val="-3"/>
              </w:rPr>
              <w:t xml:space="preserve"> </w:t>
            </w:r>
            <w:r w:rsidR="00F35B4C">
              <w:t>результаты</w:t>
            </w:r>
            <w:r w:rsidR="00302F83">
              <w:t xml:space="preserve"> </w:t>
            </w:r>
            <w:r w:rsidR="00F35B4C">
              <w:rPr>
                <w:sz w:val="22"/>
              </w:rPr>
              <w:t>18</w:t>
            </w:r>
          </w:hyperlink>
        </w:p>
        <w:p w:rsidR="00E177EC" w:rsidRDefault="00E177EC">
          <w:pPr>
            <w:pStyle w:val="TOC2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F35B4C">
              <w:t>Предметные</w:t>
            </w:r>
            <w:r w:rsidR="00F35B4C">
              <w:rPr>
                <w:spacing w:val="-3"/>
              </w:rPr>
              <w:t xml:space="preserve"> </w:t>
            </w:r>
            <w:r w:rsidR="00F35B4C">
              <w:t>результаты</w:t>
            </w:r>
            <w:r w:rsidR="00302F83">
              <w:t xml:space="preserve"> </w:t>
            </w:r>
            <w:r w:rsidR="00F35B4C">
              <w:rPr>
                <w:sz w:val="22"/>
              </w:rPr>
              <w:t>21</w:t>
            </w:r>
          </w:hyperlink>
        </w:p>
        <w:p w:rsidR="00E177EC" w:rsidRDefault="00E177EC">
          <w:pPr>
            <w:pStyle w:val="TOC1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F35B4C">
              <w:t>Тематическое</w:t>
            </w:r>
            <w:r w:rsidR="00F35B4C">
              <w:rPr>
                <w:spacing w:val="-2"/>
              </w:rPr>
              <w:t xml:space="preserve"> </w:t>
            </w:r>
            <w:r w:rsidR="00F35B4C">
              <w:t>планирование</w:t>
            </w:r>
            <w:r w:rsidR="00302F83">
              <w:t xml:space="preserve"> </w:t>
            </w:r>
            <w:r w:rsidR="00F35B4C">
              <w:rPr>
                <w:sz w:val="22"/>
              </w:rPr>
              <w:t>26</w:t>
            </w:r>
          </w:hyperlink>
        </w:p>
        <w:p w:rsidR="00E177EC" w:rsidRDefault="00E177EC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26</w:t>
            </w:r>
          </w:hyperlink>
        </w:p>
        <w:p w:rsidR="00E177EC" w:rsidRDefault="00E177EC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31</w:t>
            </w:r>
          </w:hyperlink>
        </w:p>
        <w:p w:rsidR="00E177EC" w:rsidRDefault="00E177EC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38</w:t>
            </w:r>
          </w:hyperlink>
        </w:p>
        <w:p w:rsidR="00E177EC" w:rsidRDefault="00E177EC">
          <w:pPr>
            <w:pStyle w:val="TOC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F35B4C">
              <w:rPr>
                <w:b w:val="0"/>
                <w:i w:val="0"/>
                <w:sz w:val="28"/>
              </w:rPr>
              <w:t>класс</w:t>
            </w:r>
            <w:r w:rsidR="00302F83">
              <w:rPr>
                <w:b w:val="0"/>
                <w:i w:val="0"/>
                <w:sz w:val="28"/>
              </w:rPr>
              <w:t xml:space="preserve"> </w:t>
            </w:r>
            <w:r w:rsidR="00F35B4C">
              <w:rPr>
                <w:b w:val="0"/>
                <w:i w:val="0"/>
              </w:rPr>
              <w:t>47</w:t>
            </w:r>
          </w:hyperlink>
        </w:p>
      </w:sdtContent>
    </w:sdt>
    <w:p w:rsidR="00E177EC" w:rsidRDefault="00E177EC">
      <w:pPr>
        <w:sectPr w:rsidR="00E177EC">
          <w:headerReference w:type="default" r:id="rId7"/>
          <w:pgSz w:w="11910" w:h="16850"/>
          <w:pgMar w:top="1160" w:right="740" w:bottom="280" w:left="1020" w:header="710" w:footer="0" w:gutter="0"/>
          <w:cols w:space="720"/>
        </w:sectPr>
      </w:pPr>
    </w:p>
    <w:p w:rsidR="00E177EC" w:rsidRDefault="00302F83">
      <w:pPr>
        <w:pStyle w:val="a3"/>
        <w:spacing w:before="79" w:line="256" w:lineRule="auto"/>
        <w:ind w:right="111"/>
      </w:pPr>
      <w:proofErr w:type="gramStart"/>
      <w:r>
        <w:lastRenderedPageBreak/>
        <w:t xml:space="preserve">Рабочая программа </w:t>
      </w:r>
      <w:r w:rsidR="00F35B4C">
        <w:t>по учебному предмету «Окружающий мир»</w:t>
      </w:r>
      <w:r w:rsidR="00F35B4C">
        <w:rPr>
          <w:spacing w:val="1"/>
        </w:rPr>
        <w:t xml:space="preserve"> </w:t>
      </w:r>
      <w:r w:rsidR="00F35B4C">
        <w:t>(предметная область «Обществознание и ес</w:t>
      </w:r>
      <w:r w:rsidR="00F35B4C">
        <w:t>тествознание» («Окружающий мир»)</w:t>
      </w:r>
      <w:r w:rsidR="00F35B4C">
        <w:rPr>
          <w:spacing w:val="1"/>
        </w:rPr>
        <w:t xml:space="preserve"> </w:t>
      </w:r>
      <w:r w:rsidR="00F35B4C">
        <w:t>(далее соответственно – программа по окружающему миру, окружающий мир)</w:t>
      </w:r>
      <w:r w:rsidR="00F35B4C">
        <w:rPr>
          <w:spacing w:val="1"/>
        </w:rPr>
        <w:t xml:space="preserve"> </w:t>
      </w:r>
      <w:r w:rsidR="00F35B4C">
        <w:t>включает</w:t>
      </w:r>
      <w:r w:rsidR="00F35B4C">
        <w:rPr>
          <w:spacing w:val="-14"/>
        </w:rPr>
        <w:t xml:space="preserve"> </w:t>
      </w:r>
      <w:r w:rsidR="00F35B4C">
        <w:t>пояснительную</w:t>
      </w:r>
      <w:r w:rsidR="00F35B4C">
        <w:rPr>
          <w:spacing w:val="-8"/>
        </w:rPr>
        <w:t xml:space="preserve"> </w:t>
      </w:r>
      <w:r w:rsidR="00F35B4C">
        <w:t>записку,</w:t>
      </w:r>
      <w:r w:rsidR="00F35B4C">
        <w:rPr>
          <w:spacing w:val="-11"/>
        </w:rPr>
        <w:t xml:space="preserve"> </w:t>
      </w:r>
      <w:r w:rsidR="00F35B4C">
        <w:t>содержание</w:t>
      </w:r>
      <w:r w:rsidR="00F35B4C">
        <w:rPr>
          <w:spacing w:val="-15"/>
        </w:rPr>
        <w:t xml:space="preserve"> </w:t>
      </w:r>
      <w:r w:rsidR="00F35B4C">
        <w:t>обучения,</w:t>
      </w:r>
      <w:r w:rsidR="00F35B4C">
        <w:rPr>
          <w:spacing w:val="-11"/>
        </w:rPr>
        <w:t xml:space="preserve"> </w:t>
      </w:r>
      <w:r w:rsidR="00F35B4C">
        <w:t>планируемые</w:t>
      </w:r>
      <w:r w:rsidR="00F35B4C">
        <w:rPr>
          <w:spacing w:val="-15"/>
        </w:rPr>
        <w:t xml:space="preserve"> </w:t>
      </w:r>
      <w:r w:rsidR="00F35B4C">
        <w:t>результаты</w:t>
      </w:r>
      <w:r w:rsidR="00F35B4C">
        <w:rPr>
          <w:spacing w:val="-68"/>
        </w:rPr>
        <w:t xml:space="preserve"> </w:t>
      </w:r>
      <w:r w:rsidR="00F35B4C">
        <w:t>освоения</w:t>
      </w:r>
      <w:r w:rsidR="00F35B4C">
        <w:rPr>
          <w:spacing w:val="1"/>
        </w:rPr>
        <w:t xml:space="preserve"> </w:t>
      </w:r>
      <w:r w:rsidR="00F35B4C">
        <w:t>программы</w:t>
      </w:r>
      <w:r w:rsidR="00F35B4C">
        <w:rPr>
          <w:spacing w:val="4"/>
        </w:rPr>
        <w:t xml:space="preserve"> </w:t>
      </w:r>
      <w:r w:rsidR="00F35B4C">
        <w:t>и</w:t>
      </w:r>
      <w:r w:rsidR="00F35B4C">
        <w:rPr>
          <w:spacing w:val="2"/>
        </w:rPr>
        <w:t xml:space="preserve"> </w:t>
      </w:r>
      <w:r w:rsidR="00F35B4C">
        <w:t>тематическое</w:t>
      </w:r>
      <w:r w:rsidR="00F35B4C">
        <w:rPr>
          <w:spacing w:val="-1"/>
        </w:rPr>
        <w:t xml:space="preserve"> </w:t>
      </w:r>
      <w:r w:rsidR="00F35B4C">
        <w:t>планирование.</w:t>
      </w:r>
      <w:proofErr w:type="gramEnd"/>
    </w:p>
    <w:p w:rsidR="00E177EC" w:rsidRDefault="00F35B4C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E177EC" w:rsidRDefault="00F35B4C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</w:t>
      </w:r>
      <w:r>
        <w:t>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177EC" w:rsidRDefault="00F35B4C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E177EC" w:rsidRDefault="00E177EC">
      <w:pPr>
        <w:pStyle w:val="a3"/>
        <w:spacing w:before="9"/>
        <w:ind w:left="0" w:firstLine="0"/>
        <w:jc w:val="left"/>
        <w:rPr>
          <w:sz w:val="31"/>
        </w:rPr>
      </w:pPr>
    </w:p>
    <w:p w:rsidR="00E177EC" w:rsidRDefault="00E177EC">
      <w:pPr>
        <w:pStyle w:val="Heading1"/>
        <w:jc w:val="left"/>
      </w:pPr>
      <w:r>
        <w:pict>
          <v:rect id="_x0000_s1033" style="position:absolute;left:0;text-align:left;margin-left:56.55pt;margin-top:21.35pt;width:496.05pt;height:.3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0" w:name="_bookmark0"/>
      <w:bookmarkEnd w:id="0"/>
      <w:r w:rsidR="00F35B4C">
        <w:t>ПОЯСНИТЕЛЬНАЯ</w:t>
      </w:r>
      <w:r w:rsidR="00F35B4C">
        <w:rPr>
          <w:spacing w:val="121"/>
        </w:rPr>
        <w:t xml:space="preserve"> </w:t>
      </w:r>
      <w:r w:rsidR="00F35B4C">
        <w:t>ЗАПИСКА</w:t>
      </w:r>
    </w:p>
    <w:p w:rsidR="00E177EC" w:rsidRDefault="00E177EC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E177EC" w:rsidRDefault="00F35B4C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</w:t>
      </w:r>
      <w:r>
        <w:t>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E177EC" w:rsidRDefault="00F35B4C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 w:rsidR="00302F83">
        <w:rPr>
          <w:sz w:val="28"/>
        </w:rPr>
        <w:t xml:space="preserve"> </w:t>
      </w:r>
      <w:r>
        <w:rPr>
          <w:sz w:val="28"/>
        </w:rPr>
        <w:t>(наблюдения,</w:t>
      </w:r>
      <w:r w:rsidR="00302F83">
        <w:rPr>
          <w:sz w:val="28"/>
        </w:rPr>
        <w:t xml:space="preserve"> </w:t>
      </w:r>
      <w:r>
        <w:rPr>
          <w:sz w:val="28"/>
        </w:rPr>
        <w:t>опыты,</w:t>
      </w:r>
      <w:r w:rsidR="00302F83">
        <w:rPr>
          <w:sz w:val="28"/>
        </w:rPr>
        <w:t xml:space="preserve"> </w:t>
      </w:r>
      <w:r>
        <w:rPr>
          <w:sz w:val="28"/>
        </w:rPr>
        <w:t>трудовая</w:t>
      </w:r>
      <w:r w:rsidR="00302F83">
        <w:rPr>
          <w:sz w:val="28"/>
        </w:rPr>
        <w:t xml:space="preserve"> </w:t>
      </w:r>
      <w:r>
        <w:rPr>
          <w:sz w:val="28"/>
        </w:rPr>
        <w:t>деятельность),</w:t>
      </w:r>
      <w:r w:rsidR="00302F83">
        <w:rPr>
          <w:sz w:val="28"/>
        </w:rPr>
        <w:t xml:space="preserve"> </w:t>
      </w:r>
      <w:r>
        <w:rPr>
          <w:sz w:val="28"/>
        </w:rPr>
        <w:t>так</w:t>
      </w:r>
      <w:r w:rsidR="00302F83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</w:t>
      </w:r>
      <w:r>
        <w:rPr>
          <w:sz w:val="28"/>
        </w:rPr>
        <w:t>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177EC" w:rsidRDefault="00E177EC">
      <w:pPr>
        <w:spacing w:line="252" w:lineRule="auto"/>
        <w:jc w:val="both"/>
        <w:rPr>
          <w:sz w:val="28"/>
        </w:rPr>
        <w:sectPr w:rsidR="00E177EC">
          <w:headerReference w:type="default" r:id="rId8"/>
          <w:footerReference w:type="default" r:id="rId9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1" w:name="_bookmark1"/>
      <w:bookmarkEnd w:id="1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E177EC" w:rsidRDefault="00E177EC">
      <w:pPr>
        <w:pStyle w:val="a3"/>
        <w:spacing w:before="2"/>
        <w:ind w:left="0" w:firstLine="0"/>
        <w:jc w:val="left"/>
        <w:rPr>
          <w:sz w:val="30"/>
        </w:rPr>
      </w:pPr>
    </w:p>
    <w:p w:rsidR="00E177EC" w:rsidRDefault="00F35B4C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E177EC" w:rsidRDefault="00F35B4C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E177EC" w:rsidRDefault="00F35B4C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E177EC" w:rsidRDefault="00F35B4C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</w:t>
      </w:r>
      <w:r>
        <w:rPr>
          <w:sz w:val="28"/>
        </w:rPr>
        <w:t>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E177EC" w:rsidRDefault="00F35B4C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E177EC">
      <w:pPr>
        <w:pStyle w:val="Heading1"/>
        <w:spacing w:before="94"/>
      </w:pPr>
      <w:r>
        <w:lastRenderedPageBreak/>
        <w:pict>
          <v:shape id="_x0000_s1032" style="position:absolute;left:0;text-align:left;margin-left:58.5pt;margin-top:25.8pt;width:493.8pt;height:.1pt;z-index:-15726592;mso-wrap-distance-left:0;mso-wrap-distance-right:0;mso-position-horizontal-relative:page" coordorigin="1170,516" coordsize="9876,0" path="m1170,516r9876,e" filled="f" strokeweight=".1271mm">
            <v:path arrowok="t"/>
            <w10:wrap type="topAndBottom" anchorx="page"/>
          </v:shape>
        </w:pict>
      </w:r>
      <w:r w:rsidR="00F35B4C">
        <w:t>СОДЕРЖАНИЕ</w:t>
      </w:r>
      <w:r w:rsidR="00F35B4C">
        <w:rPr>
          <w:spacing w:val="53"/>
        </w:rPr>
        <w:t xml:space="preserve"> </w:t>
      </w:r>
      <w:r w:rsidR="00F35B4C">
        <w:t>ОБУЧЕНИЯ</w:t>
      </w:r>
    </w:p>
    <w:p w:rsidR="00E177EC" w:rsidRDefault="00F35B4C">
      <w:pPr>
        <w:pStyle w:val="Heading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2" w:name="_bookmark2"/>
      <w:bookmarkEnd w:id="2"/>
      <w:r>
        <w:t>КЛАСС</w:t>
      </w:r>
    </w:p>
    <w:p w:rsidR="00E177EC" w:rsidRDefault="00F35B4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77EC" w:rsidRDefault="00F35B4C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E177EC" w:rsidRDefault="00F35B4C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</w:t>
      </w:r>
      <w:r>
        <w:t>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E177EC" w:rsidRDefault="00F35B4C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E177EC" w:rsidRDefault="00F35B4C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E177EC" w:rsidRDefault="00F35B4C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177EC" w:rsidRDefault="00F35B4C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</w:t>
      </w:r>
      <w:r>
        <w:t>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E177EC" w:rsidRDefault="00F35B4C">
      <w:pPr>
        <w:pStyle w:val="Heading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77EC" w:rsidRDefault="00F35B4C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E177EC" w:rsidRDefault="00F35B4C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E177EC" w:rsidRDefault="00F35B4C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E177EC" w:rsidRDefault="00F35B4C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 xml:space="preserve">растения. </w:t>
      </w:r>
      <w:proofErr w:type="gramStart"/>
      <w:r>
        <w:t>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proofErr w:type="gramEnd"/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E177EC" w:rsidRDefault="00F35B4C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</w:t>
      </w:r>
      <w:r w:rsidR="00302F83">
        <w:t xml:space="preserve"> </w:t>
      </w:r>
      <w:r>
        <w:t>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</w:t>
      </w:r>
      <w:r w:rsidR="00302F83"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</w:t>
      </w:r>
      <w:r>
        <w:t>.</w:t>
      </w:r>
    </w:p>
    <w:p w:rsidR="00E177EC" w:rsidRDefault="00F35B4C">
      <w:pPr>
        <w:pStyle w:val="Heading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77EC" w:rsidRDefault="00F35B4C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E177EC" w:rsidRDefault="00F35B4C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E177EC" w:rsidRDefault="00E177EC">
      <w:pPr>
        <w:pStyle w:val="a3"/>
        <w:spacing w:before="8"/>
        <w:ind w:left="0" w:firstLine="0"/>
        <w:jc w:val="left"/>
      </w:pPr>
    </w:p>
    <w:p w:rsidR="00E177EC" w:rsidRDefault="00F35B4C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177EC" w:rsidRDefault="00F35B4C">
      <w:pPr>
        <w:pStyle w:val="a3"/>
        <w:spacing w:line="247" w:lineRule="auto"/>
        <w:ind w:right="116"/>
      </w:pPr>
      <w:r>
        <w:t>Изучение</w:t>
      </w:r>
      <w:r w:rsidR="00302F83">
        <w:t xml:space="preserve"> </w:t>
      </w:r>
      <w:r>
        <w:t>окружающего</w:t>
      </w:r>
      <w:r w:rsidR="00302F83">
        <w:t xml:space="preserve"> </w:t>
      </w:r>
      <w:r>
        <w:t>мира</w:t>
      </w:r>
      <w:r w:rsidR="00302F83">
        <w:t xml:space="preserve"> </w:t>
      </w:r>
      <w:r>
        <w:t>в</w:t>
      </w:r>
      <w:r w:rsidR="00302F83">
        <w:t xml:space="preserve"> </w:t>
      </w:r>
      <w:r>
        <w:t>1</w:t>
      </w:r>
      <w:r w:rsidR="00302F83">
        <w:t xml:space="preserve"> </w:t>
      </w:r>
      <w:r>
        <w:t>классе</w:t>
      </w:r>
      <w:r w:rsidR="00302F83">
        <w:t xml:space="preserve"> </w:t>
      </w:r>
      <w:r>
        <w:t>способствует</w:t>
      </w:r>
      <w:r w:rsidR="00302F83"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177EC" w:rsidRDefault="00F35B4C">
      <w:pPr>
        <w:pStyle w:val="Heading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Heading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177EC" w:rsidRDefault="00F35B4C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</w:t>
      </w:r>
      <w:r>
        <w:t>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E177EC" w:rsidRDefault="00F35B4C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E177EC" w:rsidRDefault="00F35B4C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E177EC" w:rsidRDefault="00F35B4C">
      <w:pPr>
        <w:pStyle w:val="Heading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77EC" w:rsidRDefault="00F35B4C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E177EC" w:rsidRDefault="00F35B4C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</w:t>
      </w:r>
      <w:r>
        <w:t>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E177EC" w:rsidRDefault="00F35B4C">
      <w:pPr>
        <w:pStyle w:val="Heading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E177EC" w:rsidRDefault="00F35B4C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E177EC" w:rsidRDefault="00F35B4C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E177EC" w:rsidRDefault="00F35B4C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E177EC" w:rsidRDefault="00F35B4C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 w:rsidR="00302F83">
        <w:t xml:space="preserve"> </w:t>
      </w:r>
      <w:r>
        <w:t>предметы</w:t>
      </w:r>
      <w:r w:rsidR="00302F83">
        <w:t xml:space="preserve"> </w:t>
      </w:r>
      <w:r>
        <w:t>декоративно-прикладного</w:t>
      </w:r>
      <w:r w:rsidR="00302F83">
        <w:t xml:space="preserve"> </w:t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>с</w:t>
      </w:r>
      <w:r w:rsidR="00302F83">
        <w:t xml:space="preserve"> </w:t>
      </w:r>
      <w:r>
        <w:t>принадлежностью</w:t>
      </w:r>
      <w:r w:rsidR="00302F83">
        <w:t xml:space="preserve"> </w:t>
      </w:r>
      <w:r>
        <w:t>народу</w:t>
      </w:r>
      <w:r w:rsidR="00302F83">
        <w:t xml:space="preserve"> </w:t>
      </w:r>
      <w:r>
        <w:t>Российской</w:t>
      </w:r>
      <w:r w:rsidR="00302F83">
        <w:t xml:space="preserve"> </w:t>
      </w:r>
      <w:r>
        <w:t>Федерации,</w:t>
      </w:r>
      <w:r w:rsidR="00302F83">
        <w:t xml:space="preserve"> </w:t>
      </w:r>
      <w:r>
        <w:t>описывать</w:t>
      </w:r>
      <w:r w:rsidR="00302F83">
        <w:t xml:space="preserve"> </w:t>
      </w:r>
      <w:r>
        <w:t>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</w:t>
      </w:r>
      <w:r>
        <w:t>;</w:t>
      </w:r>
    </w:p>
    <w:p w:rsidR="00E177EC" w:rsidRDefault="00F35B4C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E177EC" w:rsidRDefault="00F35B4C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E177EC" w:rsidRDefault="00E177EC">
      <w:pPr>
        <w:pStyle w:val="a3"/>
        <w:spacing w:before="4"/>
        <w:ind w:left="0" w:firstLine="0"/>
        <w:jc w:val="left"/>
      </w:pPr>
    </w:p>
    <w:p w:rsidR="00E177EC" w:rsidRDefault="00F35B4C">
      <w:pPr>
        <w:pStyle w:val="Heading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77EC" w:rsidRDefault="00F35B4C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E177EC" w:rsidRDefault="00E177EC">
      <w:pPr>
        <w:spacing w:line="249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E177EC" w:rsidRDefault="00F35B4C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spellStart"/>
      <w:r>
        <w:t>электро</w:t>
      </w:r>
      <w:proofErr w:type="spellEnd"/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E177EC" w:rsidRDefault="00F35B4C">
      <w:pPr>
        <w:pStyle w:val="Heading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77EC" w:rsidRDefault="00F35B4C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E177EC" w:rsidRDefault="00E177EC">
      <w:pPr>
        <w:pStyle w:val="a3"/>
        <w:ind w:left="0" w:firstLine="0"/>
        <w:jc w:val="left"/>
        <w:rPr>
          <w:sz w:val="31"/>
        </w:rPr>
      </w:pPr>
    </w:p>
    <w:p w:rsidR="00E177EC" w:rsidRDefault="00F35B4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3" w:name="_bookmark3"/>
      <w:bookmarkEnd w:id="3"/>
      <w:r>
        <w:t>КЛАСС</w:t>
      </w:r>
    </w:p>
    <w:p w:rsidR="00E177EC" w:rsidRDefault="00F35B4C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77EC" w:rsidRDefault="00F35B4C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</w:t>
      </w:r>
      <w:r>
        <w:t>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</w:t>
      </w:r>
      <w:r>
        <w:t>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E177EC" w:rsidRDefault="00F35B4C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E177EC" w:rsidRDefault="00F35B4C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E177EC" w:rsidRDefault="00F35B4C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E177EC" w:rsidRDefault="00F35B4C">
      <w:pPr>
        <w:pStyle w:val="Heading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77EC" w:rsidRDefault="00F35B4C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E177EC" w:rsidRDefault="00F35B4C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</w:t>
      </w:r>
      <w:r>
        <w:t>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E177EC" w:rsidRDefault="00F35B4C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 w:rsidR="00302F83">
        <w:t xml:space="preserve"> </w:t>
      </w:r>
      <w:r>
        <w:t>растений.</w:t>
      </w:r>
      <w:r w:rsidR="00302F83">
        <w:t xml:space="preserve"> </w:t>
      </w:r>
      <w:r>
        <w:t>Деревья,</w:t>
      </w:r>
      <w:r w:rsidR="00302F83">
        <w:t xml:space="preserve"> </w:t>
      </w:r>
      <w:r>
        <w:t>кустарники,</w:t>
      </w:r>
      <w:r w:rsidR="00302F83">
        <w:t xml:space="preserve"> </w:t>
      </w:r>
      <w:r>
        <w:t>травы.</w:t>
      </w:r>
      <w:r w:rsidR="00302F83">
        <w:t xml:space="preserve"> </w:t>
      </w:r>
      <w:r>
        <w:t>Дикорастущие</w:t>
      </w:r>
      <w:r w:rsidR="00302F83">
        <w:t xml:space="preserve"> </w:t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E177EC" w:rsidRDefault="00F35B4C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E177EC" w:rsidRDefault="00E177EC">
      <w:pPr>
        <w:spacing w:line="321" w:lineRule="exact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E177EC" w:rsidRDefault="00F35B4C">
      <w:pPr>
        <w:pStyle w:val="Heading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77EC" w:rsidRDefault="00F35B4C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</w:t>
      </w:r>
      <w:r>
        <w:t>пления</w:t>
      </w:r>
      <w:r>
        <w:rPr>
          <w:spacing w:val="1"/>
        </w:rPr>
        <w:t xml:space="preserve"> </w:t>
      </w:r>
      <w:r>
        <w:t>здоровья.</w:t>
      </w:r>
    </w:p>
    <w:p w:rsidR="00E177EC" w:rsidRDefault="00F35B4C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E177EC" w:rsidRDefault="00F35B4C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E177EC" w:rsidRDefault="00F35B4C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мессенджерах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E177EC" w:rsidRDefault="00F35B4C">
      <w:pPr>
        <w:pStyle w:val="a3"/>
        <w:spacing w:line="318" w:lineRule="exact"/>
        <w:ind w:firstLine="0"/>
        <w:jc w:val="left"/>
      </w:pPr>
      <w:r>
        <w:t>«Интернет».</w:t>
      </w:r>
    </w:p>
    <w:p w:rsidR="00E177EC" w:rsidRDefault="00E177EC">
      <w:pPr>
        <w:pStyle w:val="a3"/>
        <w:spacing w:before="3"/>
        <w:ind w:left="0" w:firstLine="0"/>
        <w:jc w:val="left"/>
        <w:rPr>
          <w:sz w:val="33"/>
        </w:rPr>
      </w:pPr>
    </w:p>
    <w:p w:rsidR="00E177EC" w:rsidRDefault="00F35B4C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E177EC" w:rsidRDefault="00F35B4C">
      <w:pPr>
        <w:pStyle w:val="a3"/>
        <w:spacing w:before="140" w:line="264" w:lineRule="auto"/>
        <w:ind w:right="109"/>
      </w:pPr>
      <w:r>
        <w:t>Изучение</w:t>
      </w:r>
      <w:r w:rsidR="00302F83">
        <w:t xml:space="preserve"> </w:t>
      </w:r>
      <w:r>
        <w:t>окружающего</w:t>
      </w:r>
      <w:r w:rsidR="00302F83">
        <w:t xml:space="preserve"> </w:t>
      </w:r>
      <w:r>
        <w:t>мира</w:t>
      </w:r>
      <w:r w:rsidR="00302F83">
        <w:t xml:space="preserve"> </w:t>
      </w:r>
      <w:r>
        <w:t>во</w:t>
      </w:r>
      <w:r w:rsidR="00302F83">
        <w:t xml:space="preserve"> </w:t>
      </w:r>
      <w:r>
        <w:t>2</w:t>
      </w:r>
      <w:r w:rsidR="00302F83">
        <w:t xml:space="preserve"> </w:t>
      </w:r>
      <w:r>
        <w:t>классе</w:t>
      </w:r>
      <w:r w:rsidR="00302F83">
        <w:t xml:space="preserve"> </w:t>
      </w:r>
      <w:r>
        <w:t>способствует</w:t>
      </w:r>
      <w:r w:rsidR="00302F83">
        <w:t xml:space="preserve"> </w:t>
      </w:r>
      <w:r>
        <w:t>осво</w:t>
      </w:r>
      <w:r>
        <w:t>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177EC" w:rsidRDefault="00F35B4C">
      <w:pPr>
        <w:pStyle w:val="Heading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Heading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E177EC" w:rsidRDefault="00F35B4C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E177EC" w:rsidRDefault="00F35B4C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E177EC" w:rsidRDefault="00F35B4C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E177EC" w:rsidRDefault="00F35B4C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 w:rsidR="00302F83">
        <w:t xml:space="preserve"> </w:t>
      </w:r>
      <w:r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E177EC" w:rsidRDefault="00F35B4C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proofErr w:type="gramStart"/>
      <w:r>
        <w:t>группировать</w:t>
      </w:r>
      <w:r w:rsidR="00302F83">
        <w:t xml:space="preserve"> </w:t>
      </w:r>
      <w:r>
        <w:t>растения:</w:t>
      </w:r>
      <w:r w:rsidR="00302F83">
        <w:t xml:space="preserve"> </w:t>
      </w:r>
      <w:r>
        <w:t>дикорастущие</w:t>
      </w:r>
      <w:r w:rsidR="00302F83">
        <w:t xml:space="preserve"> </w:t>
      </w:r>
      <w:r>
        <w:t>и</w:t>
      </w:r>
      <w:r w:rsidR="00302F83">
        <w:t xml:space="preserve"> </w:t>
      </w:r>
      <w:r>
        <w:t>культурные;</w:t>
      </w:r>
      <w:r w:rsidR="00302F83">
        <w:t xml:space="preserve"> </w:t>
      </w:r>
      <w:r>
        <w:t>лекарственные</w:t>
      </w:r>
      <w:r w:rsidR="00302F83">
        <w:t xml:space="preserve"> </w:t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  <w:proofErr w:type="gramEnd"/>
    </w:p>
    <w:p w:rsidR="00E177EC" w:rsidRDefault="00F35B4C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E177EC" w:rsidRDefault="00E177EC">
      <w:pPr>
        <w:spacing w:line="319" w:lineRule="exact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Heading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77EC" w:rsidRDefault="00F35B4C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 w:rsidR="00302F83">
        <w:t xml:space="preserve"> </w:t>
      </w:r>
      <w:r>
        <w:t>информацию,</w:t>
      </w:r>
      <w:r w:rsidR="00302F83">
        <w:t xml:space="preserve"> </w:t>
      </w:r>
      <w:r>
        <w:t>представленную</w:t>
      </w:r>
      <w:r w:rsidR="00302F83">
        <w:t xml:space="preserve"> </w:t>
      </w:r>
      <w:r>
        <w:t>в</w:t>
      </w:r>
      <w:r w:rsidR="00302F83">
        <w:t xml:space="preserve"> </w:t>
      </w:r>
      <w:r>
        <w:t>тексте,</w:t>
      </w:r>
      <w:r w:rsidR="00302F83">
        <w:t xml:space="preserve"> </w:t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E177EC" w:rsidRDefault="00F35B4C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E177EC" w:rsidRDefault="00F35B4C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 w:rsidR="00302F83">
        <w:t xml:space="preserve"> </w:t>
      </w:r>
      <w:r>
        <w:t>пример</w:t>
      </w:r>
      <w:r w:rsidR="00302F83">
        <w:t xml:space="preserve"> </w:t>
      </w:r>
      <w:r>
        <w:t>(р</w:t>
      </w:r>
      <w:r>
        <w:t>исунок,</w:t>
      </w:r>
      <w:r w:rsidR="00302F83">
        <w:t xml:space="preserve"> </w:t>
      </w:r>
      <w:r>
        <w:t>предложенную</w:t>
      </w:r>
      <w:r w:rsidR="00302F83">
        <w:t xml:space="preserve"> </w:t>
      </w:r>
      <w:r>
        <w:t>ситуацию)</w:t>
      </w:r>
      <w:r w:rsidR="00302F83">
        <w:t xml:space="preserve"> </w:t>
      </w:r>
      <w:r>
        <w:t>со</w:t>
      </w:r>
      <w:r w:rsidR="00302F83">
        <w:t xml:space="preserve"> </w:t>
      </w:r>
      <w:r>
        <w:rPr>
          <w:spacing w:val="-1"/>
        </w:rPr>
        <w:t>временем</w:t>
      </w:r>
    </w:p>
    <w:p w:rsidR="00E177EC" w:rsidRDefault="00F35B4C">
      <w:pPr>
        <w:pStyle w:val="a3"/>
        <w:ind w:firstLine="0"/>
        <w:jc w:val="left"/>
      </w:pPr>
      <w:r>
        <w:t>протекания.</w:t>
      </w:r>
    </w:p>
    <w:p w:rsidR="00E177EC" w:rsidRDefault="00E177EC">
      <w:pPr>
        <w:pStyle w:val="a3"/>
        <w:spacing w:before="7"/>
        <w:ind w:left="0" w:firstLine="0"/>
        <w:jc w:val="left"/>
        <w:rPr>
          <w:sz w:val="31"/>
        </w:rPr>
      </w:pPr>
    </w:p>
    <w:p w:rsidR="00E177EC" w:rsidRDefault="00F35B4C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E177EC" w:rsidRDefault="00F35B4C">
      <w:pPr>
        <w:pStyle w:val="a3"/>
        <w:spacing w:line="249" w:lineRule="auto"/>
        <w:ind w:right="125"/>
      </w:pPr>
      <w:proofErr w:type="gramStart"/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  <w:proofErr w:type="gramEnd"/>
    </w:p>
    <w:p w:rsidR="00E177EC" w:rsidRDefault="00F35B4C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E177EC" w:rsidRDefault="00F35B4C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</w:t>
      </w:r>
      <w:r>
        <w:t>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E177EC" w:rsidRDefault="00F35B4C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E177EC" w:rsidRDefault="00F35B4C">
      <w:pPr>
        <w:pStyle w:val="a3"/>
        <w:spacing w:before="2" w:line="249" w:lineRule="auto"/>
        <w:ind w:right="111"/>
      </w:pPr>
      <w:proofErr w:type="gramStart"/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proofErr w:type="gramEnd"/>
    </w:p>
    <w:p w:rsidR="00E177EC" w:rsidRDefault="00F35B4C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</w:t>
      </w:r>
      <w:r>
        <w:t>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E177EC" w:rsidRDefault="00F35B4C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E177EC" w:rsidRDefault="00F35B4C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E177EC" w:rsidRDefault="00E177EC">
      <w:pPr>
        <w:pStyle w:val="a3"/>
        <w:spacing w:before="7"/>
        <w:ind w:left="0" w:firstLine="0"/>
        <w:jc w:val="left"/>
        <w:rPr>
          <w:sz w:val="31"/>
        </w:rPr>
      </w:pPr>
    </w:p>
    <w:p w:rsidR="00E177EC" w:rsidRDefault="00F35B4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77EC" w:rsidRDefault="00F35B4C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E177EC" w:rsidRDefault="00F35B4C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E177EC" w:rsidRDefault="00F35B4C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E177EC" w:rsidRDefault="00E177EC">
      <w:pPr>
        <w:pStyle w:val="a3"/>
        <w:spacing w:before="1"/>
        <w:ind w:left="0" w:firstLine="0"/>
        <w:jc w:val="left"/>
        <w:rPr>
          <w:sz w:val="29"/>
        </w:rPr>
      </w:pPr>
    </w:p>
    <w:p w:rsidR="00E177EC" w:rsidRDefault="00F35B4C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77EC" w:rsidRDefault="00F35B4C">
      <w:pPr>
        <w:pStyle w:val="a3"/>
        <w:spacing w:before="11" w:line="252" w:lineRule="auto"/>
        <w:ind w:right="123"/>
      </w:pPr>
      <w:r>
        <w:t>строить</w:t>
      </w:r>
      <w:r w:rsidR="00302F83">
        <w:t xml:space="preserve"> </w:t>
      </w:r>
      <w:r>
        <w:t>свою</w:t>
      </w:r>
      <w:r w:rsidR="00302F83">
        <w:t xml:space="preserve"> </w:t>
      </w:r>
      <w:r>
        <w:t>учебную</w:t>
      </w:r>
      <w:r w:rsidR="00302F83">
        <w:t xml:space="preserve"> </w:t>
      </w:r>
      <w:r>
        <w:t>и</w:t>
      </w:r>
      <w:r w:rsidR="00302F83">
        <w:t xml:space="preserve"> </w:t>
      </w:r>
      <w:r>
        <w:t>игровую</w:t>
      </w:r>
      <w:r w:rsidR="00302F83">
        <w:t xml:space="preserve"> </w:t>
      </w:r>
      <w:r>
        <w:t>деятельность,</w:t>
      </w:r>
      <w:r w:rsidR="00302F83">
        <w:t xml:space="preserve"> </w:t>
      </w:r>
      <w:r>
        <w:t>житейские</w:t>
      </w:r>
      <w:r w:rsidR="00302F83"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E177EC" w:rsidRDefault="00E177EC">
      <w:pPr>
        <w:spacing w:line="252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2" w:lineRule="auto"/>
        <w:ind w:right="129"/>
      </w:pPr>
      <w:r>
        <w:lastRenderedPageBreak/>
        <w:t>оценивать жизненные ситуац</w:t>
      </w:r>
      <w:r>
        <w:t>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E177EC" w:rsidRDefault="00F35B4C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E177EC" w:rsidRDefault="00F35B4C">
      <w:pPr>
        <w:pStyle w:val="a3"/>
        <w:spacing w:before="9" w:line="252" w:lineRule="auto"/>
        <w:ind w:right="130"/>
      </w:pPr>
      <w:r>
        <w:t>определять причины возможных конфликтов, выбирать (</w:t>
      </w:r>
      <w:proofErr w:type="gramStart"/>
      <w:r>
        <w:t>из</w:t>
      </w:r>
      <w:proofErr w:type="gramEnd"/>
      <w:r>
        <w:t xml:space="preserve"> </w:t>
      </w:r>
      <w:proofErr w:type="gramStart"/>
      <w:r>
        <w:t>предложенных</w:t>
      </w:r>
      <w:proofErr w:type="gramEnd"/>
      <w:r>
        <w:t>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E177EC" w:rsidRDefault="00E177EC">
      <w:pPr>
        <w:pStyle w:val="a3"/>
        <w:spacing w:before="1"/>
        <w:ind w:left="0" w:firstLine="0"/>
        <w:jc w:val="left"/>
        <w:rPr>
          <w:sz w:val="30"/>
        </w:rPr>
      </w:pPr>
    </w:p>
    <w:p w:rsidR="00E177EC" w:rsidRDefault="00F35B4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4"/>
      <w:bookmarkEnd w:id="4"/>
      <w:r>
        <w:t>КЛАСС</w:t>
      </w:r>
    </w:p>
    <w:p w:rsidR="00E177EC" w:rsidRDefault="00F35B4C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77EC" w:rsidRDefault="00F35B4C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</w:t>
      </w:r>
      <w:r>
        <w:t>еятельностью во имя общей цели. Наша</w:t>
      </w:r>
      <w:r>
        <w:rPr>
          <w:spacing w:val="1"/>
        </w:rPr>
        <w:t xml:space="preserve"> </w:t>
      </w:r>
      <w:r>
        <w:t>Родина</w:t>
      </w:r>
      <w:r w:rsidR="00302F83">
        <w:t xml:space="preserve"> </w:t>
      </w:r>
      <w:r>
        <w:t>‒</w:t>
      </w:r>
      <w:r w:rsidR="00302F83">
        <w:t xml:space="preserve"> </w:t>
      </w:r>
      <w:r>
        <w:t>Российская</w:t>
      </w:r>
      <w:r w:rsidR="00302F83">
        <w:t xml:space="preserve"> </w:t>
      </w:r>
      <w:r>
        <w:t>Федерация.</w:t>
      </w:r>
      <w:r w:rsidR="00302F83">
        <w:t xml:space="preserve"> </w:t>
      </w:r>
      <w:r>
        <w:t>Уникальные</w:t>
      </w:r>
      <w:r w:rsidR="00302F83">
        <w:t xml:space="preserve"> </w:t>
      </w:r>
      <w:r>
        <w:t>памятники</w:t>
      </w:r>
      <w:r w:rsidR="00302F83"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177EC" w:rsidRDefault="00F35B4C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E177EC" w:rsidRDefault="00F35B4C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E177EC" w:rsidRDefault="00F35B4C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E177EC" w:rsidRDefault="00F35B4C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E177EC" w:rsidRDefault="00F35B4C">
      <w:pPr>
        <w:pStyle w:val="Heading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77EC" w:rsidRDefault="00F35B4C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E177EC" w:rsidRDefault="00F35B4C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</w:t>
      </w:r>
      <w:r w:rsidR="00302F83">
        <w:t xml:space="preserve"> </w:t>
      </w:r>
      <w:r>
        <w:t>в</w:t>
      </w:r>
      <w:r>
        <w:rPr>
          <w:spacing w:val="70"/>
        </w:rPr>
        <w:t xml:space="preserve"> </w:t>
      </w:r>
      <w:r>
        <w:t>природе,</w:t>
      </w:r>
      <w:r w:rsidR="00302F83"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E177EC" w:rsidRDefault="00F35B4C">
      <w:pPr>
        <w:pStyle w:val="a3"/>
        <w:spacing w:line="254" w:lineRule="auto"/>
        <w:ind w:right="126"/>
      </w:pPr>
      <w:r>
        <w:t>Горные породы и минерал</w:t>
      </w:r>
      <w:r>
        <w:t>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E177EC" w:rsidRDefault="00F35B4C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E177EC" w:rsidRDefault="00F35B4C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E177EC" w:rsidRDefault="00F35B4C">
      <w:pPr>
        <w:pStyle w:val="a3"/>
        <w:spacing w:before="17" w:line="252" w:lineRule="auto"/>
        <w:ind w:right="127"/>
      </w:pPr>
      <w:r>
        <w:t>Разнообразие</w:t>
      </w:r>
      <w:r w:rsidR="00302F83">
        <w:t xml:space="preserve"> </w:t>
      </w:r>
      <w:r>
        <w:t>растений.</w:t>
      </w:r>
      <w:r w:rsidR="00302F83">
        <w:t xml:space="preserve"> </w:t>
      </w:r>
      <w:r>
        <w:t>Зависимость</w:t>
      </w:r>
      <w:r w:rsidR="00302F83">
        <w:t xml:space="preserve"> </w:t>
      </w:r>
      <w:r>
        <w:t>жизненного</w:t>
      </w:r>
      <w:r w:rsidR="00302F83">
        <w:t xml:space="preserve"> </w:t>
      </w:r>
      <w:r>
        <w:t>цикла</w:t>
      </w:r>
      <w:r w:rsidR="00302F83"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E177EC" w:rsidRDefault="00E177EC">
      <w:pPr>
        <w:spacing w:line="252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</w:t>
      </w:r>
      <w:r>
        <w:t>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E177EC" w:rsidRDefault="00F35B4C">
      <w:pPr>
        <w:pStyle w:val="a3"/>
        <w:spacing w:line="259" w:lineRule="auto"/>
        <w:ind w:right="109"/>
      </w:pPr>
      <w:r>
        <w:t>Разнообразие</w:t>
      </w:r>
      <w:r w:rsidR="00302F83">
        <w:t xml:space="preserve"> </w:t>
      </w:r>
      <w:r>
        <w:t>животных.</w:t>
      </w:r>
      <w:r w:rsidR="00302F83">
        <w:t xml:space="preserve"> </w:t>
      </w:r>
      <w:r>
        <w:t>Зависимость</w:t>
      </w:r>
      <w:r w:rsidR="00302F83">
        <w:t xml:space="preserve"> </w:t>
      </w:r>
      <w:r>
        <w:t>жизненного</w:t>
      </w:r>
      <w:r w:rsidR="00302F83">
        <w:t xml:space="preserve"> </w:t>
      </w:r>
      <w:r>
        <w:t>цикла</w:t>
      </w:r>
      <w:r w:rsidR="00302F83">
        <w:t xml:space="preserve"> </w:t>
      </w:r>
      <w:r>
        <w:t>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E177EC" w:rsidRDefault="00F35B4C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E177EC" w:rsidRDefault="00F35B4C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</w:t>
      </w:r>
      <w:r>
        <w:t>, нервная, органы чувств), их роль в жизнедеятельности 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E177EC" w:rsidRDefault="00F35B4C">
      <w:pPr>
        <w:pStyle w:val="Heading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77EC" w:rsidRDefault="00F35B4C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E177EC" w:rsidRDefault="00F35B4C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</w:t>
      </w:r>
      <w:r>
        <w:t>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E177EC" w:rsidRDefault="00F35B4C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E177EC" w:rsidRDefault="00F35B4C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 w:rsidR="00302F83">
        <w:t xml:space="preserve"> </w:t>
      </w:r>
      <w:r>
        <w:t>защита</w:t>
      </w:r>
      <w:r w:rsidR="00302F83">
        <w:t xml:space="preserve"> </w:t>
      </w:r>
      <w:r>
        <w:rPr>
          <w:spacing w:val="26"/>
        </w:rPr>
        <w:t xml:space="preserve"> </w:t>
      </w:r>
      <w:r>
        <w:t>персональной</w:t>
      </w:r>
      <w:r w:rsidR="00302F83">
        <w:t xml:space="preserve"> </w:t>
      </w:r>
      <w:r>
        <w:rPr>
          <w:spacing w:val="29"/>
        </w:rPr>
        <w:t xml:space="preserve"> </w:t>
      </w:r>
      <w:r>
        <w:t>информации,</w:t>
      </w:r>
      <w:r w:rsidR="00302F83">
        <w:t xml:space="preserve"> </w:t>
      </w:r>
      <w:r>
        <w:rPr>
          <w:spacing w:val="31"/>
        </w:rPr>
        <w:t xml:space="preserve"> </w:t>
      </w:r>
      <w:r>
        <w:t>правила</w:t>
      </w:r>
      <w:r w:rsidR="00302F83">
        <w:t xml:space="preserve">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proofErr w:type="spellStart"/>
      <w:r>
        <w:t>мессенджерах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</w:t>
      </w:r>
      <w:r>
        <w:t>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E177EC" w:rsidRDefault="00E177EC">
      <w:pPr>
        <w:pStyle w:val="a3"/>
        <w:spacing w:before="3"/>
        <w:ind w:left="0" w:firstLine="0"/>
        <w:jc w:val="left"/>
        <w:rPr>
          <w:sz w:val="29"/>
        </w:rPr>
      </w:pPr>
    </w:p>
    <w:p w:rsidR="00E177EC" w:rsidRDefault="00F35B4C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177EC" w:rsidRDefault="00F35B4C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Heading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E177EC" w:rsidRDefault="00F35B4C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E177EC" w:rsidRDefault="00F35B4C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E177EC" w:rsidRDefault="00F35B4C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E177EC" w:rsidRDefault="00F35B4C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E177EC" w:rsidRDefault="00F35B4C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E177EC" w:rsidRDefault="00F35B4C">
      <w:pPr>
        <w:pStyle w:val="Heading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77EC" w:rsidRDefault="00F35B4C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E177EC" w:rsidRDefault="00F35B4C">
      <w:pPr>
        <w:pStyle w:val="a3"/>
        <w:spacing w:before="2" w:line="264" w:lineRule="auto"/>
        <w:ind w:right="119"/>
      </w:pPr>
      <w:r>
        <w:t>читать</w:t>
      </w:r>
      <w:r w:rsidR="00302F83">
        <w:t xml:space="preserve"> </w:t>
      </w:r>
      <w:r>
        <w:rPr>
          <w:spacing w:val="61"/>
        </w:rPr>
        <w:t xml:space="preserve"> </w:t>
      </w:r>
      <w:r>
        <w:t>несложные</w:t>
      </w:r>
      <w:r w:rsidR="00302F83">
        <w:t xml:space="preserve"> </w:t>
      </w:r>
      <w:r>
        <w:t>планы,</w:t>
      </w:r>
      <w:r w:rsidR="00302F83">
        <w:t xml:space="preserve"> </w:t>
      </w:r>
      <w:r>
        <w:t>соотносить</w:t>
      </w:r>
      <w:r w:rsidR="00302F83">
        <w:t xml:space="preserve"> </w:t>
      </w:r>
      <w:r>
        <w:t>условные</w:t>
      </w:r>
      <w:r w:rsidR="00302F83"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E177EC" w:rsidRDefault="00F35B4C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</w:t>
      </w:r>
      <w:r>
        <w:t>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E177EC" w:rsidRDefault="00F35B4C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E177EC" w:rsidRDefault="00E177EC">
      <w:pPr>
        <w:pStyle w:val="a3"/>
        <w:spacing w:before="8"/>
        <w:ind w:left="0" w:firstLine="0"/>
        <w:jc w:val="left"/>
        <w:rPr>
          <w:sz w:val="34"/>
        </w:rPr>
      </w:pPr>
    </w:p>
    <w:p w:rsidR="00E177EC" w:rsidRDefault="00F35B4C">
      <w:pPr>
        <w:pStyle w:val="Heading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E177EC" w:rsidRDefault="00F35B4C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E177EC" w:rsidRDefault="00F35B4C">
      <w:pPr>
        <w:pStyle w:val="a3"/>
        <w:spacing w:before="2" w:line="264" w:lineRule="auto"/>
        <w:ind w:right="110"/>
      </w:pPr>
      <w:proofErr w:type="gramStart"/>
      <w:r>
        <w:t>понятия и термины, связанные с миром природы (планета, материк, океан</w:t>
      </w:r>
      <w:r>
        <w:t>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  <w:proofErr w:type="gramEnd"/>
    </w:p>
    <w:p w:rsidR="00E177EC" w:rsidRDefault="00F35B4C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E177EC" w:rsidRDefault="00F35B4C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</w:t>
      </w:r>
      <w:r>
        <w:t>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E177EC" w:rsidRDefault="00F35B4C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E177EC" w:rsidRDefault="00F35B4C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</w:t>
      </w:r>
      <w:proofErr w:type="gramStart"/>
      <w:r>
        <w:t>рств</w:t>
      </w:r>
      <w:r>
        <w:rPr>
          <w:spacing w:val="1"/>
        </w:rPr>
        <w:t xml:space="preserve"> </w:t>
      </w:r>
      <w:r>
        <w:t>пр</w:t>
      </w:r>
      <w:proofErr w:type="gramEnd"/>
      <w:r>
        <w:t>ироды;</w:t>
      </w:r>
    </w:p>
    <w:p w:rsidR="00E177EC" w:rsidRDefault="00E177EC">
      <w:pPr>
        <w:spacing w:line="264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 w:rsidR="00302F83">
        <w:t xml:space="preserve"> </w:t>
      </w:r>
      <w:r>
        <w:t>признаки</w:t>
      </w:r>
      <w:r w:rsidR="00302F83">
        <w:t xml:space="preserve"> </w:t>
      </w:r>
      <w:r>
        <w:t>(характеризовать)</w:t>
      </w:r>
      <w:r w:rsidR="00302F83">
        <w:t xml:space="preserve"> </w:t>
      </w:r>
      <w:r>
        <w:t>животного</w:t>
      </w:r>
      <w:r w:rsidR="00302F83">
        <w:t xml:space="preserve"> </w:t>
      </w:r>
      <w:r>
        <w:t>(растения)</w:t>
      </w:r>
      <w:r w:rsidR="00302F83">
        <w:t xml:space="preserve"> </w:t>
      </w:r>
      <w:r>
        <w:t>как</w:t>
      </w:r>
      <w:r w:rsidR="00302F83">
        <w:t xml:space="preserve"> </w:t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E177EC" w:rsidRDefault="00F35B4C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177EC" w:rsidRDefault="00E177EC">
      <w:pPr>
        <w:pStyle w:val="a3"/>
        <w:spacing w:before="1"/>
        <w:ind w:left="0" w:firstLine="0"/>
        <w:jc w:val="left"/>
        <w:rPr>
          <w:sz w:val="27"/>
        </w:rPr>
      </w:pPr>
    </w:p>
    <w:p w:rsidR="00E177EC" w:rsidRDefault="00F35B4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77EC" w:rsidRDefault="00F35B4C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E177EC" w:rsidRDefault="00F35B4C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E177EC" w:rsidRDefault="00E177EC">
      <w:pPr>
        <w:pStyle w:val="a3"/>
        <w:ind w:left="0" w:firstLine="0"/>
        <w:jc w:val="left"/>
        <w:rPr>
          <w:sz w:val="27"/>
        </w:rPr>
      </w:pPr>
    </w:p>
    <w:p w:rsidR="00E177EC" w:rsidRDefault="00F35B4C">
      <w:pPr>
        <w:pStyle w:val="Heading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77EC" w:rsidRDefault="00F35B4C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E177EC" w:rsidRDefault="00F35B4C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E177EC" w:rsidRDefault="00F35B4C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E177EC" w:rsidRDefault="00E177EC">
      <w:pPr>
        <w:pStyle w:val="a3"/>
        <w:ind w:left="0" w:firstLine="0"/>
        <w:jc w:val="left"/>
        <w:rPr>
          <w:sz w:val="30"/>
        </w:rPr>
      </w:pPr>
    </w:p>
    <w:p w:rsidR="00E177EC" w:rsidRDefault="00F35B4C">
      <w:pPr>
        <w:pStyle w:val="Heading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E177EC" w:rsidRDefault="00F35B4C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E177EC" w:rsidRDefault="00F35B4C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E177EC" w:rsidRDefault="00F35B4C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E177EC" w:rsidRDefault="00F35B4C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E177EC" w:rsidRDefault="00F35B4C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E177EC" w:rsidRDefault="00F35B4C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</w:t>
      </w:r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E177EC" w:rsidRDefault="00F35B4C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E177EC" w:rsidRDefault="00E177EC">
      <w:pPr>
        <w:spacing w:line="254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177EC" w:rsidRDefault="00F35B4C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E177EC" w:rsidRDefault="00F35B4C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</w:t>
      </w:r>
      <w:r>
        <w:t>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E177EC" w:rsidRDefault="00F35B4C">
      <w:pPr>
        <w:pStyle w:val="Heading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E177EC" w:rsidRDefault="00F35B4C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E177EC" w:rsidRDefault="00F35B4C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E177EC" w:rsidRDefault="00F35B4C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E177EC" w:rsidRDefault="00F35B4C">
      <w:pPr>
        <w:pStyle w:val="a3"/>
        <w:spacing w:before="2" w:line="252" w:lineRule="auto"/>
        <w:ind w:right="121"/>
      </w:pPr>
      <w:proofErr w:type="gramStart"/>
      <w:r>
        <w:t>Водоём</w:t>
      </w:r>
      <w:r>
        <w:t>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proofErr w:type="gramEnd"/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E177EC" w:rsidRDefault="00F35B4C">
      <w:pPr>
        <w:pStyle w:val="a3"/>
        <w:spacing w:before="1" w:line="252" w:lineRule="auto"/>
        <w:ind w:right="116"/>
      </w:pPr>
      <w:r>
        <w:t>Наиболее</w:t>
      </w:r>
      <w:r w:rsidR="00302F83">
        <w:t xml:space="preserve"> </w:t>
      </w:r>
      <w:r>
        <w:t>значимые</w:t>
      </w:r>
      <w:r w:rsidR="00302F83">
        <w:t xml:space="preserve"> </w:t>
      </w:r>
      <w:r>
        <w:t>природные</w:t>
      </w:r>
      <w:r w:rsidR="00302F83">
        <w:t xml:space="preserve"> </w:t>
      </w:r>
      <w:r>
        <w:t>объекты</w:t>
      </w:r>
      <w:r w:rsidR="00302F83">
        <w:t xml:space="preserve"> </w:t>
      </w:r>
      <w:r>
        <w:t>списка</w:t>
      </w:r>
      <w:r w:rsidR="00302F83">
        <w:t xml:space="preserve"> </w:t>
      </w:r>
      <w:r>
        <w:t>Всемирного</w:t>
      </w:r>
      <w:r w:rsidR="00302F83"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E177EC" w:rsidRDefault="00F35B4C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E177EC" w:rsidRDefault="00F35B4C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E177EC" w:rsidRDefault="00F35B4C">
      <w:pPr>
        <w:pStyle w:val="Heading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E177EC" w:rsidRDefault="00F35B4C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E177EC" w:rsidRDefault="00F35B4C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E177EC" w:rsidRDefault="00F35B4C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t>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E177EC" w:rsidRDefault="00F35B4C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E177EC" w:rsidRDefault="00E177EC">
      <w:pPr>
        <w:spacing w:line="252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E177EC" w:rsidRDefault="00F35B4C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</w:t>
      </w:r>
      <w:r>
        <w:t>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177EC" w:rsidRDefault="00E177EC">
      <w:pPr>
        <w:pStyle w:val="a3"/>
        <w:spacing w:before="10"/>
        <w:ind w:left="0" w:firstLine="0"/>
        <w:jc w:val="left"/>
        <w:rPr>
          <w:sz w:val="31"/>
        </w:rPr>
      </w:pPr>
    </w:p>
    <w:p w:rsidR="00E177EC" w:rsidRDefault="00F35B4C">
      <w:pPr>
        <w:pStyle w:val="Heading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E177EC" w:rsidRDefault="00F35B4C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E177EC" w:rsidRDefault="00F35B4C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 w:rsidR="00302F83">
        <w:t xml:space="preserve"> </w:t>
      </w:r>
      <w:r>
        <w:t>в</w:t>
      </w:r>
      <w:r w:rsidR="00302F83">
        <w:t xml:space="preserve"> </w:t>
      </w:r>
      <w:r>
        <w:t>учебных</w:t>
      </w:r>
      <w:r w:rsidR="00302F83">
        <w:t xml:space="preserve"> </w:t>
      </w:r>
      <w:r>
        <w:t>и</w:t>
      </w:r>
      <w:r w:rsidR="00302F83">
        <w:t xml:space="preserve"> </w:t>
      </w:r>
      <w:r>
        <w:t>игровых</w:t>
      </w:r>
      <w:r w:rsidR="00302F83">
        <w:t xml:space="preserve"> </w:t>
      </w:r>
      <w:r>
        <w:t>ситуациях</w:t>
      </w:r>
      <w:r w:rsidR="00302F83">
        <w:t xml:space="preserve"> </w:t>
      </w:r>
      <w:r>
        <w:t>правила</w:t>
      </w:r>
      <w:r w:rsidR="00302F83">
        <w:t xml:space="preserve"> </w:t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E177EC" w:rsidRDefault="00F35B4C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E177EC" w:rsidRDefault="00F35B4C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E177EC" w:rsidRDefault="00F35B4C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E177EC" w:rsidRDefault="00F35B4C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E177EC" w:rsidRDefault="00F35B4C">
      <w:pPr>
        <w:pStyle w:val="Heading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E177EC" w:rsidRDefault="00F35B4C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E177EC" w:rsidRDefault="00F35B4C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телекомуникационную</w:t>
      </w:r>
      <w:proofErr w:type="spellEnd"/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E177EC" w:rsidRDefault="00F35B4C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</w:t>
      </w:r>
      <w:r>
        <w:t>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E177EC" w:rsidRDefault="00E177EC">
      <w:pPr>
        <w:pStyle w:val="a3"/>
        <w:spacing w:before="8"/>
        <w:ind w:left="0" w:firstLine="0"/>
        <w:jc w:val="left"/>
        <w:rPr>
          <w:sz w:val="30"/>
        </w:rPr>
      </w:pPr>
    </w:p>
    <w:p w:rsidR="00E177EC" w:rsidRDefault="00F35B4C">
      <w:pPr>
        <w:pStyle w:val="Heading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77EC" w:rsidRDefault="00F35B4C">
      <w:pPr>
        <w:pStyle w:val="a3"/>
        <w:spacing w:before="24" w:line="261" w:lineRule="auto"/>
        <w:ind w:right="124"/>
      </w:pPr>
      <w:proofErr w:type="gramStart"/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  <w:proofErr w:type="gramEnd"/>
    </w:p>
    <w:p w:rsidR="00E177EC" w:rsidRDefault="00F35B4C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 w:rsidR="00302F83">
        <w:t xml:space="preserve"> </w:t>
      </w:r>
      <w:r>
        <w:t>систем</w:t>
      </w:r>
      <w:r w:rsidR="00302F83">
        <w:t xml:space="preserve"> </w:t>
      </w:r>
      <w:r>
        <w:t>органов;</w:t>
      </w:r>
      <w:r w:rsidR="00302F83">
        <w:t xml:space="preserve"> </w:t>
      </w:r>
      <w:r>
        <w:t>объяснять</w:t>
      </w:r>
      <w:r w:rsidR="00302F83">
        <w:t xml:space="preserve"> </w:t>
      </w:r>
      <w:r>
        <w:t>особую</w:t>
      </w:r>
      <w:r w:rsidR="00302F83">
        <w:t xml:space="preserve"> </w:t>
      </w:r>
      <w:r>
        <w:t>роль</w:t>
      </w:r>
      <w:r w:rsidR="00302F83">
        <w:t xml:space="preserve"> </w:t>
      </w:r>
      <w:r>
        <w:t>нервной</w:t>
      </w:r>
      <w:r w:rsidR="00302F83"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E177EC" w:rsidRDefault="00F35B4C">
      <w:pPr>
        <w:pStyle w:val="a3"/>
        <w:spacing w:line="256" w:lineRule="auto"/>
        <w:ind w:right="119"/>
      </w:pPr>
      <w:r>
        <w:t>создавать текст-рассуждение: объяснять вред для</w:t>
      </w:r>
      <w:r>
        <w:t xml:space="preserve">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E177EC" w:rsidRDefault="00F35B4C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E177EC" w:rsidRDefault="00E177EC">
      <w:pPr>
        <w:spacing w:line="264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9" w:lineRule="auto"/>
        <w:jc w:val="left"/>
      </w:pPr>
      <w:bookmarkStart w:id="6" w:name="_bookmark6"/>
      <w:bookmarkEnd w:id="6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E177EC" w:rsidRDefault="00F35B4C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E177EC" w:rsidRDefault="00F35B4C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E177EC" w:rsidRDefault="00E177EC">
      <w:pPr>
        <w:pStyle w:val="a3"/>
        <w:spacing w:before="2"/>
        <w:ind w:left="0" w:firstLine="0"/>
        <w:jc w:val="left"/>
        <w:rPr>
          <w:sz w:val="32"/>
        </w:rPr>
      </w:pPr>
    </w:p>
    <w:p w:rsidR="00E177EC" w:rsidRDefault="00F35B4C">
      <w:pPr>
        <w:pStyle w:val="Heading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E177EC" w:rsidRDefault="00F35B4C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E177EC" w:rsidRDefault="00F35B4C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E177EC" w:rsidRDefault="00F35B4C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E177EC" w:rsidRDefault="00F35B4C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 w:rsidR="00302F83">
        <w:t xml:space="preserve"> </w:t>
      </w:r>
      <w:r>
        <w:t>принимать</w:t>
      </w:r>
      <w:r w:rsidR="00302F83">
        <w:t xml:space="preserve"> </w:t>
      </w:r>
      <w:r>
        <w:t>оценку</w:t>
      </w:r>
      <w:r w:rsidR="00302F83">
        <w:t xml:space="preserve"> </w:t>
      </w:r>
      <w:r>
        <w:t>своей</w:t>
      </w:r>
      <w:r w:rsidR="00302F83">
        <w:t xml:space="preserve"> </w:t>
      </w:r>
      <w:r>
        <w:t>работы;</w:t>
      </w:r>
      <w:r w:rsidR="00302F83">
        <w:t xml:space="preserve"> </w:t>
      </w:r>
      <w:r>
        <w:t>планировать</w:t>
      </w:r>
      <w:r w:rsidR="00302F83">
        <w:t xml:space="preserve"> </w:t>
      </w:r>
      <w:r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E177EC" w:rsidRDefault="00F35B4C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proofErr w:type="gramStart"/>
      <w:r>
        <w:t>работах</w:t>
      </w:r>
      <w:proofErr w:type="gramEnd"/>
      <w:r>
        <w:t>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E177EC" w:rsidRDefault="00E177EC">
      <w:pPr>
        <w:pStyle w:val="a3"/>
        <w:spacing w:before="1"/>
        <w:ind w:left="0" w:firstLine="0"/>
        <w:jc w:val="left"/>
        <w:rPr>
          <w:sz w:val="34"/>
        </w:rPr>
      </w:pPr>
    </w:p>
    <w:p w:rsidR="00E177EC" w:rsidRDefault="00F35B4C">
      <w:pPr>
        <w:pStyle w:val="Heading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E177EC" w:rsidRDefault="00F35B4C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E177EC" w:rsidRDefault="00F35B4C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</w:t>
      </w:r>
      <w:r>
        <w:t>е</w:t>
      </w:r>
      <w:r>
        <w:rPr>
          <w:spacing w:val="-2"/>
        </w:rPr>
        <w:t xml:space="preserve"> </w:t>
      </w:r>
      <w:r>
        <w:t>дело;</w:t>
      </w:r>
    </w:p>
    <w:p w:rsidR="00E177EC" w:rsidRDefault="00F35B4C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Heading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E177EC" w:rsidRDefault="00F35B4C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E177EC" w:rsidRDefault="00E177EC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96.05pt;height:.5pt;mso-position-horizontal-relative:char;mso-position-vertical-relative:line" coordsize="9921,10">
            <v:line id="_x0000_s1031" style="position:absolute" from="0,8" to="346,8" strokeweight=".03047mm"/>
            <v:rect id="_x0000_s1030" style="position:absolute;width:9921;height:8" fillcolor="black" stroked="f"/>
            <w10:wrap type="none"/>
            <w10:anchorlock/>
          </v:group>
        </w:pict>
      </w:r>
    </w:p>
    <w:p w:rsidR="00E177EC" w:rsidRDefault="00E177EC">
      <w:pPr>
        <w:pStyle w:val="a3"/>
        <w:spacing w:before="2"/>
        <w:ind w:left="0" w:firstLine="0"/>
        <w:jc w:val="left"/>
        <w:rPr>
          <w:sz w:val="22"/>
        </w:rPr>
      </w:pPr>
    </w:p>
    <w:p w:rsidR="00E177EC" w:rsidRDefault="00F35B4C">
      <w:pPr>
        <w:pStyle w:val="Heading2"/>
        <w:spacing w:before="89"/>
        <w:jc w:val="left"/>
      </w:pPr>
      <w:bookmarkStart w:id="7" w:name="_bookmark7"/>
      <w:bookmarkEnd w:id="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177EC" w:rsidRDefault="00F35B4C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E177EC" w:rsidRDefault="00F35B4C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E177EC" w:rsidRDefault="00F35B4C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E177EC" w:rsidRDefault="00F35B4C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E177EC" w:rsidRDefault="00F35B4C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E177EC" w:rsidRDefault="00F35B4C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E177EC" w:rsidRDefault="00F35B4C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E177EC" w:rsidRDefault="00F35B4C">
      <w:pPr>
        <w:pStyle w:val="a3"/>
        <w:spacing w:before="5" w:line="244" w:lineRule="auto"/>
        <w:ind w:right="113"/>
      </w:pPr>
      <w:r>
        <w:t>принятие существующих в о</w:t>
      </w:r>
      <w:r>
        <w:t>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E177EC" w:rsidRDefault="00F35B4C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177EC" w:rsidRDefault="00F35B4C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E177EC" w:rsidRDefault="00F35B4C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177EC" w:rsidRDefault="00F35B4C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E177EC" w:rsidRDefault="00E177EC">
      <w:pPr>
        <w:spacing w:line="247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177EC" w:rsidRDefault="00F35B4C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</w:t>
      </w:r>
      <w:r>
        <w:t xml:space="preserve">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177EC" w:rsidRDefault="00F35B4C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E177EC" w:rsidRDefault="00F35B4C">
      <w:pPr>
        <w:pStyle w:val="Heading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177EC" w:rsidRDefault="00F35B4C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E177EC" w:rsidRDefault="00F35B4C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E177EC" w:rsidRDefault="00E177EC">
      <w:pPr>
        <w:pStyle w:val="a3"/>
        <w:spacing w:before="4"/>
        <w:ind w:left="0" w:firstLine="0"/>
        <w:jc w:val="left"/>
      </w:pPr>
    </w:p>
    <w:p w:rsidR="00E177EC" w:rsidRDefault="00F35B4C">
      <w:pPr>
        <w:pStyle w:val="Heading2"/>
      </w:pPr>
      <w:bookmarkStart w:id="8" w:name="_bookmark8"/>
      <w:bookmarkEnd w:id="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177EC" w:rsidRDefault="00F35B4C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E177EC" w:rsidRDefault="00E177EC">
      <w:pPr>
        <w:pStyle w:val="a3"/>
        <w:spacing w:before="9"/>
        <w:ind w:left="0" w:firstLine="0"/>
        <w:jc w:val="left"/>
        <w:rPr>
          <w:sz w:val="30"/>
        </w:rPr>
      </w:pPr>
    </w:p>
    <w:p w:rsidR="00E177EC" w:rsidRDefault="00F35B4C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</w:t>
      </w:r>
      <w:r>
        <w:t>я</w:t>
      </w:r>
    </w:p>
    <w:p w:rsidR="00E177EC" w:rsidRDefault="00F35B4C">
      <w:pPr>
        <w:pStyle w:val="Heading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177EC" w:rsidRDefault="00F35B4C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 w:rsidR="00302F83">
        <w:t xml:space="preserve"> </w:t>
      </w:r>
      <w:r>
        <w:t xml:space="preserve"> среды</w:t>
      </w:r>
      <w:r w:rsidR="00302F83">
        <w:t xml:space="preserve"> </w:t>
      </w:r>
      <w:r>
        <w:t xml:space="preserve"> обитания),</w:t>
      </w:r>
      <w:r w:rsidR="00302F83">
        <w:t xml:space="preserve"> </w:t>
      </w:r>
      <w:r>
        <w:t xml:space="preserve"> проявлять</w:t>
      </w:r>
      <w:r w:rsidR="00302F83">
        <w:t xml:space="preserve"> </w:t>
      </w:r>
      <w:r>
        <w:t xml:space="preserve"> способность</w:t>
      </w:r>
      <w:r w:rsidR="00302F83">
        <w:t xml:space="preserve"> </w:t>
      </w:r>
      <w:r>
        <w:t xml:space="preserve">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E177EC" w:rsidRDefault="00F35B4C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E177EC" w:rsidRDefault="00F35B4C">
      <w:pPr>
        <w:pStyle w:val="a3"/>
        <w:spacing w:line="252" w:lineRule="auto"/>
        <w:ind w:right="128"/>
      </w:pPr>
      <w:r>
        <w:t>сравнивать</w:t>
      </w:r>
      <w:r w:rsidR="00302F83">
        <w:t xml:space="preserve"> </w:t>
      </w:r>
      <w:r>
        <w:t>объекты</w:t>
      </w:r>
      <w:r w:rsidR="00302F83">
        <w:t xml:space="preserve"> </w:t>
      </w:r>
      <w:r>
        <w:t>окружающего</w:t>
      </w:r>
      <w:r w:rsidR="00302F83">
        <w:t xml:space="preserve"> </w:t>
      </w:r>
      <w:r>
        <w:t>мира,</w:t>
      </w:r>
      <w:r w:rsidR="00302F83">
        <w:t xml:space="preserve"> </w:t>
      </w:r>
      <w:r>
        <w:t>устанавливать</w:t>
      </w:r>
      <w:r w:rsidR="00302F83"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</w:t>
      </w:r>
      <w:r>
        <w:t>;</w:t>
      </w:r>
    </w:p>
    <w:p w:rsidR="00E177EC" w:rsidRDefault="00F35B4C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E177EC" w:rsidRDefault="00F35B4C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E177EC" w:rsidRDefault="00F35B4C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E177EC" w:rsidRDefault="00F35B4C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E177EC" w:rsidRDefault="00E177EC">
      <w:pPr>
        <w:spacing w:line="252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Heading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177EC" w:rsidRDefault="00F35B4C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E177EC" w:rsidRDefault="00F35B4C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E177EC" w:rsidRDefault="00F35B4C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E177EC" w:rsidRDefault="00F35B4C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прогнозировать</w:t>
      </w:r>
      <w:r w:rsidR="00302F83">
        <w:t xml:space="preserve"> </w:t>
      </w:r>
      <w:r>
        <w:t>возможное</w:t>
      </w:r>
      <w:r w:rsidR="00302F83">
        <w:t xml:space="preserve"> </w:t>
      </w:r>
      <w:r>
        <w:t>развитие</w:t>
      </w:r>
      <w:r w:rsidR="00302F83">
        <w:t xml:space="preserve"> </w:t>
      </w:r>
      <w:r>
        <w:t>процессов,</w:t>
      </w:r>
      <w:r w:rsidR="00302F83">
        <w:t xml:space="preserve"> </w:t>
      </w:r>
      <w:r>
        <w:t>событий</w:t>
      </w:r>
      <w:r w:rsidR="00302F83">
        <w:t xml:space="preserve"> </w:t>
      </w:r>
      <w:r>
        <w:t>и</w:t>
      </w:r>
      <w:r w:rsidR="00302F83"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E177EC" w:rsidRDefault="00F35B4C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</w:t>
      </w:r>
      <w:r>
        <w:t>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E177EC" w:rsidRDefault="00F35B4C">
      <w:pPr>
        <w:pStyle w:val="a3"/>
        <w:spacing w:line="264" w:lineRule="auto"/>
        <w:ind w:right="113"/>
      </w:pPr>
      <w:r>
        <w:t>проводить</w:t>
      </w:r>
      <w:r w:rsidR="00302F83">
        <w:t xml:space="preserve"> </w:t>
      </w:r>
      <w:r>
        <w:t>по</w:t>
      </w:r>
      <w:r w:rsidR="00302F83">
        <w:t xml:space="preserve"> </w:t>
      </w:r>
      <w:r>
        <w:t>предложенному</w:t>
      </w:r>
      <w:r w:rsidR="00302F83">
        <w:t xml:space="preserve"> </w:t>
      </w:r>
      <w:r>
        <w:t>плану</w:t>
      </w:r>
      <w:r w:rsidR="00302F83">
        <w:t xml:space="preserve"> </w:t>
      </w:r>
      <w:r>
        <w:t>опыт,</w:t>
      </w:r>
      <w:r w:rsidR="00302F83">
        <w:t xml:space="preserve"> </w:t>
      </w:r>
      <w:r>
        <w:t>несложное</w:t>
      </w:r>
      <w:r w:rsidR="00302F83"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E177EC" w:rsidRDefault="00F35B4C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E177EC" w:rsidRDefault="00F35B4C">
      <w:pPr>
        <w:pStyle w:val="Heading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E177EC" w:rsidRDefault="00F35B4C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 w:rsidR="00302F83">
        <w:t xml:space="preserve"> </w:t>
      </w:r>
      <w:r>
        <w:t>различные</w:t>
      </w:r>
      <w:r w:rsidR="00302F83">
        <w:t xml:space="preserve"> </w:t>
      </w:r>
      <w:r>
        <w:t>источники</w:t>
      </w:r>
      <w:r w:rsidR="00302F83">
        <w:t xml:space="preserve"> </w:t>
      </w:r>
      <w:r>
        <w:t>для</w:t>
      </w:r>
      <w:r w:rsidR="00302F83">
        <w:t xml:space="preserve"> </w:t>
      </w:r>
      <w:r>
        <w:t>поиска</w:t>
      </w:r>
      <w:r w:rsidR="00302F83">
        <w:t xml:space="preserve"> </w:t>
      </w:r>
      <w:r>
        <w:t>информации,</w:t>
      </w:r>
      <w:r w:rsidR="00302F83">
        <w:t xml:space="preserve"> </w:t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177EC" w:rsidRDefault="00F35B4C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E177EC" w:rsidRDefault="00F35B4C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E177EC" w:rsidRDefault="00F35B4C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E177EC" w:rsidRDefault="00F35B4C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E177EC" w:rsidRDefault="00F35B4C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 w:rsidR="00302F83">
        <w:t xml:space="preserve"> </w:t>
      </w:r>
      <w:r>
        <w:t>правила</w:t>
      </w:r>
      <w:r w:rsidR="00302F83">
        <w:t xml:space="preserve"> </w:t>
      </w:r>
      <w:r>
        <w:t>информационной</w:t>
      </w:r>
      <w:r w:rsidR="00302F83">
        <w:t xml:space="preserve"> </w:t>
      </w:r>
      <w:r>
        <w:t>безопасности</w:t>
      </w:r>
      <w:r w:rsidR="00302F83">
        <w:t xml:space="preserve"> </w:t>
      </w:r>
      <w:r>
        <w:t>в</w:t>
      </w:r>
      <w:r w:rsidR="00302F83"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 w:rsidR="00302F83">
        <w:t xml:space="preserve">  </w:t>
      </w:r>
      <w:r>
        <w:t>доступа</w:t>
      </w:r>
      <w:r w:rsidR="00302F83">
        <w:t xml:space="preserve"> </w:t>
      </w:r>
      <w:r>
        <w:t>в</w:t>
      </w:r>
      <w:r w:rsidR="00302F83">
        <w:t xml:space="preserve"> </w:t>
      </w:r>
      <w:r>
        <w:t>информационно-телекоммуникационную</w:t>
      </w:r>
      <w:r w:rsidR="00302F83">
        <w:t xml:space="preserve"> </w:t>
      </w:r>
      <w:r>
        <w:t>сеть</w:t>
      </w:r>
    </w:p>
    <w:p w:rsidR="00E177EC" w:rsidRDefault="00F35B4C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E177EC" w:rsidRDefault="00F35B4C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 w:rsidR="00302F83">
        <w:t xml:space="preserve"> </w:t>
      </w:r>
      <w:r>
        <w:t>и</w:t>
      </w:r>
      <w:r w:rsidR="00302F83">
        <w:t xml:space="preserve"> </w:t>
      </w:r>
      <w:r>
        <w:t>создавать</w:t>
      </w:r>
      <w:r w:rsidR="00302F83">
        <w:t xml:space="preserve"> </w:t>
      </w:r>
      <w:r>
        <w:t>текстовую,</w:t>
      </w:r>
      <w:r w:rsidR="00302F83"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 w:rsidR="00302F83">
        <w:t xml:space="preserve"> </w:t>
      </w:r>
      <w:r>
        <w:t>графическую,</w:t>
      </w:r>
      <w:r w:rsidR="00302F83">
        <w:t xml:space="preserve"> </w:t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</w:t>
      </w:r>
      <w:r>
        <w:t>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E177EC" w:rsidRDefault="00F35B4C">
      <w:pPr>
        <w:pStyle w:val="a3"/>
        <w:spacing w:line="264" w:lineRule="auto"/>
        <w:jc w:val="left"/>
      </w:pPr>
      <w:proofErr w:type="gramStart"/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  <w:proofErr w:type="gramEnd"/>
    </w:p>
    <w:p w:rsidR="00E177EC" w:rsidRDefault="00E177EC">
      <w:pPr>
        <w:pStyle w:val="a3"/>
        <w:spacing w:before="6"/>
        <w:ind w:left="0" w:firstLine="0"/>
        <w:jc w:val="left"/>
        <w:rPr>
          <w:sz w:val="31"/>
        </w:rPr>
      </w:pPr>
    </w:p>
    <w:p w:rsidR="00E177EC" w:rsidRDefault="00F35B4C">
      <w:pPr>
        <w:pStyle w:val="Heading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E177EC" w:rsidRDefault="00F35B4C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E177EC" w:rsidRDefault="00E177EC">
      <w:pPr>
        <w:spacing w:line="264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E177EC" w:rsidRDefault="00F35B4C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E177EC" w:rsidRDefault="00F35B4C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E177EC" w:rsidRDefault="00F35B4C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</w:t>
      </w:r>
      <w:r>
        <w:t>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E177EC" w:rsidRDefault="00F35B4C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E177EC" w:rsidRDefault="00F35B4C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E177EC" w:rsidRDefault="00F35B4C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E177EC" w:rsidRDefault="00E177EC">
      <w:pPr>
        <w:pStyle w:val="a3"/>
        <w:spacing w:before="8"/>
        <w:ind w:left="0" w:firstLine="0"/>
        <w:jc w:val="left"/>
      </w:pPr>
    </w:p>
    <w:p w:rsidR="00E177EC" w:rsidRDefault="00F35B4C">
      <w:pPr>
        <w:pStyle w:val="Heading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177EC" w:rsidRDefault="00F35B4C">
      <w:pPr>
        <w:pStyle w:val="Heading2"/>
        <w:spacing w:before="25"/>
        <w:jc w:val="left"/>
      </w:pPr>
      <w:r>
        <w:t>Самоорганизация:</w:t>
      </w:r>
    </w:p>
    <w:p w:rsidR="00E177EC" w:rsidRDefault="00F35B4C">
      <w:pPr>
        <w:pStyle w:val="a3"/>
        <w:spacing w:before="30" w:line="256" w:lineRule="auto"/>
        <w:jc w:val="left"/>
      </w:pPr>
      <w:r>
        <w:t>планирова</w:t>
      </w:r>
      <w:r>
        <w:t>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E177EC" w:rsidRDefault="00F35B4C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E177EC" w:rsidRDefault="00F35B4C">
      <w:pPr>
        <w:pStyle w:val="Heading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E177EC" w:rsidRDefault="00F35B4C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E177EC" w:rsidRDefault="00F35B4C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E177EC" w:rsidRDefault="00F35B4C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E177EC" w:rsidRDefault="00F35B4C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E177EC" w:rsidRDefault="00F35B4C">
      <w:pPr>
        <w:pStyle w:val="a3"/>
        <w:spacing w:before="3" w:line="259" w:lineRule="auto"/>
        <w:ind w:right="128"/>
      </w:pPr>
      <w:r>
        <w:t>оценивать</w:t>
      </w:r>
      <w:r w:rsidR="00302F83">
        <w:t xml:space="preserve"> </w:t>
      </w:r>
      <w:r>
        <w:rPr>
          <w:spacing w:val="1"/>
        </w:rPr>
        <w:t xml:space="preserve"> </w:t>
      </w:r>
      <w:r>
        <w:t>целесообразность</w:t>
      </w:r>
      <w:r w:rsidR="00302F83">
        <w:t xml:space="preserve"> </w:t>
      </w:r>
      <w:r>
        <w:rPr>
          <w:spacing w:val="1"/>
        </w:rPr>
        <w:t xml:space="preserve"> </w:t>
      </w:r>
      <w:r>
        <w:t>выбранных</w:t>
      </w:r>
      <w:r w:rsidR="00302F83">
        <w:t xml:space="preserve"> </w:t>
      </w:r>
      <w:r>
        <w:rPr>
          <w:spacing w:val="1"/>
        </w:rPr>
        <w:t xml:space="preserve"> </w:t>
      </w:r>
      <w:r>
        <w:t>способов</w:t>
      </w:r>
      <w:r w:rsidR="00302F83">
        <w:t xml:space="preserve"> 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E177EC" w:rsidRDefault="00E177EC">
      <w:pPr>
        <w:pStyle w:val="a3"/>
        <w:spacing w:before="1"/>
        <w:ind w:left="0" w:firstLine="0"/>
        <w:jc w:val="left"/>
        <w:rPr>
          <w:sz w:val="31"/>
        </w:rPr>
      </w:pPr>
    </w:p>
    <w:p w:rsidR="00E177EC" w:rsidRDefault="00F35B4C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177EC" w:rsidRDefault="00F35B4C">
      <w:pPr>
        <w:pStyle w:val="a3"/>
        <w:spacing w:before="32" w:line="256" w:lineRule="auto"/>
        <w:ind w:right="122"/>
      </w:pPr>
      <w:r>
        <w:t>п</w:t>
      </w:r>
      <w:r>
        <w:t>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E177EC" w:rsidRDefault="00F35B4C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</w:t>
      </w:r>
      <w:r>
        <w:t>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E177EC" w:rsidRDefault="00F35B4C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E177EC" w:rsidRDefault="00F35B4C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E177EC" w:rsidRDefault="00E177EC">
      <w:pPr>
        <w:pStyle w:val="a3"/>
        <w:spacing w:before="10"/>
        <w:ind w:left="0" w:firstLine="0"/>
        <w:jc w:val="left"/>
        <w:rPr>
          <w:sz w:val="30"/>
        </w:rPr>
      </w:pPr>
    </w:p>
    <w:p w:rsidR="00E177EC" w:rsidRDefault="00F35B4C">
      <w:pPr>
        <w:pStyle w:val="Heading2"/>
        <w:spacing w:before="1"/>
      </w:pPr>
      <w:bookmarkStart w:id="9" w:name="_bookmark9"/>
      <w:bookmarkEnd w:id="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177EC" w:rsidRDefault="00F35B4C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177EC" w:rsidRDefault="00F35B4C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E177EC" w:rsidRDefault="00F35B4C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E177EC" w:rsidRDefault="00F35B4C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</w:t>
      </w:r>
      <w:r>
        <w:t>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E177EC" w:rsidRDefault="00F35B4C">
      <w:pPr>
        <w:pStyle w:val="a3"/>
        <w:spacing w:before="17" w:line="252" w:lineRule="auto"/>
        <w:ind w:right="111"/>
      </w:pPr>
      <w:proofErr w:type="gramStart"/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  <w:proofErr w:type="gramEnd"/>
    </w:p>
    <w:p w:rsidR="00E177EC" w:rsidRDefault="00F35B4C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</w:t>
      </w:r>
      <w:r>
        <w:t>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E177EC" w:rsidRDefault="00F35B4C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E177EC" w:rsidRDefault="00F35B4C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E177EC" w:rsidRDefault="00F35B4C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</w:t>
      </w:r>
      <w:r>
        <w:t>ное</w:t>
      </w:r>
      <w:r>
        <w:rPr>
          <w:spacing w:val="6"/>
        </w:rPr>
        <w:t xml:space="preserve"> </w:t>
      </w:r>
      <w:r>
        <w:t>отношение</w:t>
      </w:r>
    </w:p>
    <w:p w:rsidR="00E177EC" w:rsidRDefault="00F35B4C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E177EC" w:rsidRDefault="00F35B4C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E177EC" w:rsidRDefault="00F35B4C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E177EC" w:rsidRDefault="00F35B4C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E177EC" w:rsidRDefault="00F35B4C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 w:rsidR="00302F83">
        <w:t xml:space="preserve"> </w:t>
      </w:r>
      <w:r>
        <w:t>помощью</w:t>
      </w:r>
      <w:r w:rsidR="00302F83">
        <w:t xml:space="preserve"> </w:t>
      </w:r>
      <w:r>
        <w:t>взрослых</w:t>
      </w:r>
      <w:r w:rsidR="00302F83">
        <w:t xml:space="preserve"> </w:t>
      </w:r>
      <w:r>
        <w:t>(учителя,</w:t>
      </w:r>
      <w:r w:rsidR="00302F83">
        <w:t xml:space="preserve"> </w:t>
      </w:r>
      <w:r>
        <w:t>родителей)</w:t>
      </w:r>
      <w:r w:rsidR="00302F83">
        <w:t xml:space="preserve"> </w:t>
      </w:r>
      <w:r>
        <w:t>пользоваться</w:t>
      </w:r>
      <w:r w:rsidR="00302F83">
        <w:t xml:space="preserve"> </w:t>
      </w:r>
      <w:r>
        <w:rPr>
          <w:spacing w:val="-1"/>
        </w:rPr>
        <w:t>электро</w:t>
      </w:r>
      <w:r>
        <w:rPr>
          <w:spacing w:val="-1"/>
        </w:rPr>
        <w:t>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E177EC" w:rsidRDefault="00E177EC">
      <w:pPr>
        <w:spacing w:line="252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E177EC" w:rsidRDefault="00F35B4C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E177EC" w:rsidRDefault="00F35B4C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E177EC" w:rsidRDefault="00F35B4C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E177EC" w:rsidRDefault="00F35B4C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177EC" w:rsidRDefault="00F35B4C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E177EC" w:rsidRDefault="00F35B4C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E177EC" w:rsidRDefault="00F35B4C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E177EC" w:rsidRDefault="00F35B4C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E177EC" w:rsidRDefault="00F35B4C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E177EC" w:rsidRDefault="00F35B4C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E177EC" w:rsidRDefault="00F35B4C">
      <w:pPr>
        <w:pStyle w:val="a3"/>
        <w:spacing w:before="2" w:line="256" w:lineRule="auto"/>
        <w:ind w:right="125"/>
      </w:pPr>
      <w:r>
        <w:t>группировать</w:t>
      </w:r>
      <w:r w:rsidR="00302F83">
        <w:t xml:space="preserve"> </w:t>
      </w:r>
      <w:r>
        <w:t>изученные</w:t>
      </w:r>
      <w:r w:rsidR="00302F83">
        <w:t xml:space="preserve"> </w:t>
      </w:r>
      <w:r>
        <w:t>объекты</w:t>
      </w:r>
      <w:r w:rsidR="00302F83">
        <w:t xml:space="preserve"> </w:t>
      </w:r>
      <w:r>
        <w:t>живой</w:t>
      </w:r>
      <w:r w:rsidR="00302F83">
        <w:t xml:space="preserve"> </w:t>
      </w:r>
      <w:r>
        <w:rPr>
          <w:spacing w:val="52"/>
        </w:rPr>
        <w:t xml:space="preserve"> </w:t>
      </w:r>
      <w:r>
        <w:t>и</w:t>
      </w:r>
      <w:r w:rsidR="00302F83">
        <w:t xml:space="preserve"> </w:t>
      </w:r>
      <w:r>
        <w:rPr>
          <w:spacing w:val="52"/>
        </w:rPr>
        <w:t xml:space="preserve"> </w:t>
      </w:r>
      <w:r>
        <w:t>неживой</w:t>
      </w:r>
      <w:r w:rsidR="00302F83">
        <w:t xml:space="preserve">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E177EC" w:rsidRDefault="00F35B4C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E177EC" w:rsidRDefault="00F35B4C">
      <w:pPr>
        <w:pStyle w:val="a3"/>
        <w:spacing w:before="2"/>
        <w:ind w:firstLine="0"/>
        <w:jc w:val="left"/>
      </w:pPr>
      <w:r>
        <w:t>компасу;</w:t>
      </w:r>
    </w:p>
    <w:p w:rsidR="00E177EC" w:rsidRDefault="00F35B4C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E177EC" w:rsidRDefault="00F35B4C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 w:rsidR="00302F83">
        <w:t xml:space="preserve">  </w:t>
      </w:r>
      <w:r>
        <w:t>правила</w:t>
      </w:r>
      <w:r w:rsidR="00302F83">
        <w:t xml:space="preserve"> </w:t>
      </w:r>
      <w:r>
        <w:t>нравственного</w:t>
      </w:r>
      <w:r w:rsidR="00302F83">
        <w:t xml:space="preserve"> </w:t>
      </w:r>
      <w:r>
        <w:t>поведения</w:t>
      </w:r>
      <w:r w:rsidR="00302F83">
        <w:t xml:space="preserve"> </w:t>
      </w:r>
      <w:r>
        <w:t>в</w:t>
      </w:r>
      <w:r w:rsidR="00302F83">
        <w:t xml:space="preserve"> </w:t>
      </w:r>
      <w:r>
        <w:t>социуме</w:t>
      </w:r>
      <w:r w:rsidR="00302F83">
        <w:t xml:space="preserve"> </w:t>
      </w:r>
      <w:r>
        <w:t>и</w:t>
      </w:r>
      <w:r w:rsidR="00302F83">
        <w:t xml:space="preserve"> </w:t>
      </w:r>
      <w:r>
        <w:t>в</w:t>
      </w:r>
      <w:r w:rsidR="00302F83"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 w:rsidR="00302F83">
        <w:t xml:space="preserve"> </w:t>
      </w:r>
      <w:r>
        <w:t>примеры</w:t>
      </w:r>
      <w:r w:rsidR="00302F83">
        <w:t xml:space="preserve">  </w:t>
      </w:r>
      <w:r>
        <w:t>положительного</w:t>
      </w:r>
      <w:r w:rsidR="00302F83">
        <w:t xml:space="preserve"> </w:t>
      </w:r>
      <w:r>
        <w:t>и</w:t>
      </w:r>
      <w:r w:rsidR="00302F83">
        <w:t xml:space="preserve"> </w:t>
      </w:r>
      <w:r>
        <w:t>негативного</w:t>
      </w:r>
      <w:r w:rsidR="00302F83">
        <w:t xml:space="preserve"> </w:t>
      </w:r>
      <w:r>
        <w:t>отношения</w:t>
      </w:r>
      <w:r w:rsidR="00302F83">
        <w:t xml:space="preserve">  </w:t>
      </w:r>
      <w:r>
        <w:t>к</w:t>
      </w:r>
      <w:r w:rsidR="00302F83">
        <w:t xml:space="preserve"> </w:t>
      </w:r>
      <w:r>
        <w:rPr>
          <w:spacing w:val="-2"/>
        </w:rPr>
        <w:t>объектам</w:t>
      </w:r>
    </w:p>
    <w:p w:rsidR="00E177EC" w:rsidRDefault="00F35B4C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E177EC" w:rsidRDefault="00F35B4C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E177EC" w:rsidRDefault="00F35B4C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E177EC" w:rsidRDefault="00F35B4C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proofErr w:type="spellStart"/>
      <w:r>
        <w:t>мессенджеры</w:t>
      </w:r>
      <w:proofErr w:type="spellEnd"/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E177EC" w:rsidRDefault="00F35B4C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E177EC" w:rsidRDefault="00F35B4C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E177EC" w:rsidRDefault="00F35B4C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E177EC" w:rsidRDefault="00F35B4C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 w:rsidR="00302F83">
        <w:t xml:space="preserve"> </w:t>
      </w:r>
      <w:r>
        <w:t>примеры</w:t>
      </w:r>
      <w:r w:rsidR="00302F83">
        <w:t xml:space="preserve"> </w:t>
      </w:r>
      <w:r>
        <w:t>памятников</w:t>
      </w:r>
      <w:r w:rsidR="00302F83">
        <w:t xml:space="preserve"> </w:t>
      </w:r>
      <w:r>
        <w:t>природы,</w:t>
      </w:r>
      <w:r w:rsidR="00302F83">
        <w:t xml:space="preserve"> </w:t>
      </w:r>
      <w:r>
        <w:t>культурных</w:t>
      </w:r>
      <w:r w:rsidR="00302F83">
        <w:t xml:space="preserve"> </w:t>
      </w:r>
      <w:r>
        <w:t>объектов</w:t>
      </w:r>
      <w:r w:rsidR="00302F83"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E177EC" w:rsidRDefault="00F35B4C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</w:t>
      </w:r>
      <w:r>
        <w:t>;</w:t>
      </w:r>
    </w:p>
    <w:p w:rsidR="00E177EC" w:rsidRDefault="00F35B4C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E177EC" w:rsidRDefault="00F35B4C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E177EC" w:rsidRDefault="00F35B4C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</w:t>
      </w:r>
      <w:r w:rsidR="00302F83">
        <w:t xml:space="preserve"> </w:t>
      </w:r>
      <w:r>
        <w:t>инструкции</w:t>
      </w:r>
      <w:r w:rsidR="00302F83">
        <w:t xml:space="preserve"> </w:t>
      </w:r>
      <w:r>
        <w:t>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E177EC" w:rsidRDefault="00F35B4C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E177EC" w:rsidRDefault="00F35B4C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E177EC" w:rsidRDefault="00F35B4C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E177EC" w:rsidRDefault="00F35B4C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</w:t>
      </w:r>
      <w:r>
        <w:t>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E177EC" w:rsidRDefault="00F35B4C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E177EC" w:rsidRDefault="00F35B4C">
      <w:pPr>
        <w:pStyle w:val="a3"/>
        <w:spacing w:before="10" w:line="256" w:lineRule="auto"/>
        <w:ind w:right="127"/>
      </w:pPr>
      <w:r>
        <w:t>фикси</w:t>
      </w:r>
      <w:r>
        <w:t>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E177EC" w:rsidRDefault="00F35B4C">
      <w:pPr>
        <w:pStyle w:val="a3"/>
        <w:spacing w:before="2" w:line="261" w:lineRule="auto"/>
        <w:ind w:right="118"/>
      </w:pPr>
      <w:r>
        <w:t>создавать</w:t>
      </w:r>
      <w:r w:rsidR="00302F83">
        <w:t xml:space="preserve"> </w:t>
      </w:r>
      <w:r>
        <w:t>по</w:t>
      </w:r>
      <w:r w:rsidR="00302F83">
        <w:t xml:space="preserve"> </w:t>
      </w:r>
      <w:r>
        <w:t>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</w:t>
      </w:r>
      <w:r w:rsidR="00302F83">
        <w:t xml:space="preserve"> </w:t>
      </w:r>
      <w:r>
        <w:t>развёрнутые</w:t>
      </w:r>
      <w:r w:rsidR="00302F83"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E177EC" w:rsidRDefault="00F35B4C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E177EC" w:rsidRDefault="00F35B4C">
      <w:pPr>
        <w:pStyle w:val="a3"/>
        <w:spacing w:line="264" w:lineRule="auto"/>
        <w:ind w:right="116"/>
      </w:pPr>
      <w:r>
        <w:t>соблюдать</w:t>
      </w:r>
      <w:r w:rsidR="00302F83">
        <w:t xml:space="preserve"> </w:t>
      </w:r>
      <w:r>
        <w:t>основы</w:t>
      </w:r>
      <w:r w:rsidR="00302F83">
        <w:t xml:space="preserve"> </w:t>
      </w:r>
      <w:r>
        <w:t>здорового</w:t>
      </w:r>
      <w:r w:rsidR="00302F83">
        <w:t xml:space="preserve"> </w:t>
      </w:r>
      <w:r>
        <w:t>образа</w:t>
      </w:r>
      <w:r w:rsidR="00302F83">
        <w:t xml:space="preserve"> </w:t>
      </w:r>
      <w:r>
        <w:t>жизни,</w:t>
      </w:r>
      <w:r w:rsidR="00302F83">
        <w:t xml:space="preserve"> </w:t>
      </w:r>
      <w:r>
        <w:t>в</w:t>
      </w:r>
      <w:r w:rsidR="00302F83">
        <w:t xml:space="preserve"> </w:t>
      </w:r>
      <w:r>
        <w:t>том</w:t>
      </w:r>
      <w:r w:rsidR="00302F83">
        <w:t xml:space="preserve"> </w:t>
      </w:r>
      <w:r>
        <w:t>числе</w:t>
      </w:r>
      <w:r w:rsidR="00302F83"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</w:t>
      </w:r>
      <w:r>
        <w:t>рового</w:t>
      </w:r>
      <w:r>
        <w:rPr>
          <w:spacing w:val="-4"/>
        </w:rPr>
        <w:t xml:space="preserve"> </w:t>
      </w:r>
      <w:r>
        <w:t>питания;</w:t>
      </w:r>
    </w:p>
    <w:p w:rsidR="00E177EC" w:rsidRDefault="00F35B4C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E177EC" w:rsidRDefault="00F35B4C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E177EC" w:rsidRDefault="00F35B4C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 w:rsidR="00302F83">
        <w:t xml:space="preserve"> </w:t>
      </w:r>
      <w:r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 w:rsidR="00302F83">
        <w:t xml:space="preserve"> </w:t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мессенджерах</w:t>
      </w:r>
      <w:proofErr w:type="spellEnd"/>
      <w:r>
        <w:t>.</w:t>
      </w:r>
    </w:p>
    <w:p w:rsidR="00E177EC" w:rsidRDefault="00E177EC">
      <w:pPr>
        <w:pStyle w:val="a3"/>
        <w:spacing w:before="1"/>
        <w:ind w:left="0" w:firstLine="0"/>
        <w:jc w:val="left"/>
        <w:rPr>
          <w:sz w:val="30"/>
        </w:rPr>
      </w:pPr>
    </w:p>
    <w:p w:rsidR="00E177EC" w:rsidRDefault="00F35B4C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E177EC" w:rsidRDefault="00F35B4C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E177EC" w:rsidRDefault="00F35B4C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E177EC" w:rsidRDefault="00F35B4C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E177EC" w:rsidRDefault="00F35B4C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E177EC" w:rsidRDefault="00F35B4C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</w:t>
      </w:r>
      <w:r>
        <w:t>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E177EC" w:rsidRDefault="00F35B4C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E177EC" w:rsidRDefault="00F35B4C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E177EC" w:rsidRDefault="00F35B4C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E177EC" w:rsidRDefault="00F35B4C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t>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E177EC" w:rsidRDefault="00F35B4C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E177EC" w:rsidRDefault="00F35B4C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</w:t>
      </w:r>
      <w:r>
        <w:t>ейшие</w:t>
      </w:r>
      <w:r>
        <w:rPr>
          <w:spacing w:val="-2"/>
        </w:rPr>
        <w:t xml:space="preserve"> </w:t>
      </w:r>
      <w:r>
        <w:t>классификации;</w:t>
      </w:r>
    </w:p>
    <w:p w:rsidR="00E177EC" w:rsidRDefault="00F35B4C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E177EC" w:rsidRDefault="00F35B4C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E177EC" w:rsidRDefault="00F35B4C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E177EC" w:rsidRDefault="00F35B4C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</w:t>
      </w:r>
      <w:r>
        <w:t>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E177EC" w:rsidRDefault="00F35B4C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 w:rsidR="00302F83">
        <w:t xml:space="preserve"> </w:t>
      </w:r>
      <w:r>
        <w:t>по</w:t>
      </w:r>
      <w:r w:rsidR="00302F83">
        <w:t xml:space="preserve"> </w:t>
      </w:r>
      <w:r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 w:rsidR="00302F83">
        <w:t xml:space="preserve"> </w:t>
      </w:r>
      <w:r>
        <w:t>развёрнутые</w:t>
      </w:r>
      <w:r w:rsidR="00302F83">
        <w:t xml:space="preserve"> </w:t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E177EC" w:rsidRDefault="00F35B4C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F35B4C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E177EC" w:rsidRDefault="00F35B4C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E177EC" w:rsidRDefault="00F35B4C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E177EC" w:rsidRDefault="00F35B4C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E177EC" w:rsidRDefault="00F35B4C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E177EC" w:rsidRDefault="00F35B4C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E177EC" w:rsidRDefault="00E177EC">
      <w:pPr>
        <w:spacing w:line="256" w:lineRule="auto"/>
        <w:sectPr w:rsidR="00E177EC">
          <w:pgSz w:w="11910" w:h="16850"/>
          <w:pgMar w:top="1160" w:right="740" w:bottom="940" w:left="1020" w:header="710" w:footer="755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sz w:val="20"/>
        </w:rPr>
      </w:pPr>
    </w:p>
    <w:p w:rsidR="00E177EC" w:rsidRDefault="00E177EC">
      <w:pPr>
        <w:pStyle w:val="a3"/>
        <w:spacing w:before="8"/>
        <w:ind w:left="0" w:firstLine="0"/>
        <w:jc w:val="left"/>
        <w:rPr>
          <w:sz w:val="20"/>
        </w:rPr>
      </w:pPr>
    </w:p>
    <w:p w:rsidR="00E177EC" w:rsidRDefault="00F35B4C">
      <w:pPr>
        <w:pStyle w:val="Heading1"/>
        <w:spacing w:before="93"/>
        <w:jc w:val="left"/>
      </w:pPr>
      <w:bookmarkStart w:id="10" w:name="_bookmark10"/>
      <w:bookmarkEnd w:id="10"/>
      <w:r>
        <w:t>ТЕМАТИЧЕСКОЕ</w:t>
      </w:r>
      <w:r w:rsidR="00302F83">
        <w:t xml:space="preserve"> </w:t>
      </w:r>
      <w:r>
        <w:t>ПЛАНИРОВАНИЕ</w:t>
      </w:r>
    </w:p>
    <w:p w:rsidR="00E177EC" w:rsidRDefault="00F35B4C">
      <w:pPr>
        <w:spacing w:before="33"/>
        <w:ind w:right="1252"/>
        <w:jc w:val="right"/>
        <w:rPr>
          <w:sz w:val="4"/>
        </w:rPr>
      </w:pPr>
      <w:bookmarkStart w:id="11" w:name="_bookmark11"/>
      <w:bookmarkEnd w:id="11"/>
      <w:r>
        <w:rPr>
          <w:w w:val="108"/>
          <w:sz w:val="4"/>
        </w:rPr>
        <w:t>1</w:t>
      </w:r>
    </w:p>
    <w:p w:rsidR="00E177EC" w:rsidRDefault="00E177EC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8.45pt;height:.5pt;mso-position-horizontal-relative:char;mso-position-vertical-relative:line" coordsize="14169,10">
            <v:line id="_x0000_s1028" style="position:absolute" from="0,8" to="346,8" strokeweight=".03047mm"/>
            <v:rect id="_x0000_s1027" style="position:absolute;width:14169;height:8" fillcolor="black" stroked="f"/>
            <w10:wrap type="none"/>
            <w10:anchorlock/>
          </v:group>
        </w:pict>
      </w:r>
    </w:p>
    <w:p w:rsidR="00E177EC" w:rsidRDefault="00E177EC">
      <w:pPr>
        <w:pStyle w:val="a3"/>
        <w:ind w:left="0" w:firstLine="0"/>
        <w:jc w:val="left"/>
        <w:rPr>
          <w:sz w:val="4"/>
        </w:rPr>
      </w:pPr>
    </w:p>
    <w:p w:rsidR="00E177EC" w:rsidRDefault="00E177EC">
      <w:pPr>
        <w:pStyle w:val="a3"/>
        <w:ind w:left="0" w:firstLine="0"/>
        <w:jc w:val="left"/>
        <w:rPr>
          <w:sz w:val="4"/>
        </w:rPr>
      </w:pPr>
    </w:p>
    <w:p w:rsidR="00E177EC" w:rsidRDefault="00E177EC">
      <w:pPr>
        <w:pStyle w:val="a3"/>
        <w:ind w:left="0" w:firstLine="0"/>
        <w:jc w:val="left"/>
        <w:rPr>
          <w:sz w:val="4"/>
        </w:rPr>
      </w:pPr>
    </w:p>
    <w:p w:rsidR="00E177EC" w:rsidRDefault="00E177EC">
      <w:pPr>
        <w:pStyle w:val="a3"/>
        <w:spacing w:before="5"/>
        <w:ind w:left="0" w:firstLine="0"/>
        <w:jc w:val="left"/>
        <w:rPr>
          <w:sz w:val="4"/>
        </w:rPr>
      </w:pPr>
    </w:p>
    <w:p w:rsidR="00E177EC" w:rsidRDefault="00F35B4C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77EC" w:rsidRDefault="00E177EC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77EC">
        <w:trPr>
          <w:trHeight w:val="1041"/>
        </w:trPr>
        <w:tc>
          <w:tcPr>
            <w:tcW w:w="699" w:type="dxa"/>
          </w:tcPr>
          <w:p w:rsidR="00E177EC" w:rsidRDefault="00F35B4C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177EC" w:rsidRDefault="00F35B4C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177EC" w:rsidRDefault="00F35B4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177EC">
        <w:trPr>
          <w:trHeight w:val="350"/>
        </w:trPr>
        <w:tc>
          <w:tcPr>
            <w:tcW w:w="14601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77EC">
        <w:trPr>
          <w:trHeight w:val="5278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E177EC" w:rsidRDefault="00F35B4C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E177EC" w:rsidRDefault="00F35B4C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E177EC" w:rsidRDefault="00F35B4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E177EC" w:rsidRDefault="00F35B4C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E177EC" w:rsidRDefault="00F35B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E177EC">
        <w:trPr>
          <w:trHeight w:val="1056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E177EC" w:rsidRDefault="00F35B4C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proofErr w:type="gramStart"/>
            <w:r>
              <w:rPr>
                <w:sz w:val="28"/>
              </w:rPr>
              <w:t>настоящем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иллюстративным</w:t>
            </w:r>
            <w:proofErr w:type="gramEnd"/>
          </w:p>
          <w:p w:rsidR="00E177EC" w:rsidRDefault="00F35B4C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E177EC" w:rsidRDefault="00E177EC">
      <w:pPr>
        <w:spacing w:line="350" w:lineRule="atLeast"/>
        <w:rPr>
          <w:sz w:val="28"/>
        </w:rPr>
        <w:sectPr w:rsidR="00E177EC">
          <w:headerReference w:type="default" r:id="rId10"/>
          <w:footerReference w:type="default" r:id="rId11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77EC">
        <w:trPr>
          <w:trHeight w:val="1762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177EC" w:rsidRDefault="00F35B4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E177EC" w:rsidRDefault="00F35B4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E177EC">
        <w:trPr>
          <w:trHeight w:val="6329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77EC" w:rsidRDefault="00F35B4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рукотворного</w:t>
            </w:r>
            <w:proofErr w:type="gramEnd"/>
          </w:p>
          <w:p w:rsidR="00E177EC" w:rsidRDefault="00F35B4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E177EC" w:rsidRDefault="00F35B4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E177EC" w:rsidRDefault="00F35B4C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177EC" w:rsidRDefault="00F35B4C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E177EC" w:rsidRDefault="00F35B4C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E177EC" w:rsidRDefault="00F35B4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E177EC">
        <w:trPr>
          <w:trHeight w:val="350"/>
        </w:trPr>
        <w:tc>
          <w:tcPr>
            <w:tcW w:w="3537" w:type="dxa"/>
            <w:gridSpan w:val="2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77EC">
        <w:trPr>
          <w:trHeight w:val="350"/>
        </w:trPr>
        <w:tc>
          <w:tcPr>
            <w:tcW w:w="14601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77EC">
        <w:trPr>
          <w:trHeight w:val="4867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177EC" w:rsidRDefault="00F35B4C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E177EC" w:rsidRDefault="00F35B4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E177EC" w:rsidRDefault="00F35B4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77EC" w:rsidRDefault="00F35B4C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E177EC" w:rsidRDefault="00F35B4C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E177EC" w:rsidRDefault="00F35B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E177EC" w:rsidRDefault="00F35B4C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E177EC" w:rsidRDefault="00F35B4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E177EC">
        <w:trPr>
          <w:trHeight w:val="3829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E177EC" w:rsidRDefault="00F35B4C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E177EC" w:rsidRDefault="00F35B4C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  <w:proofErr w:type="gramEnd"/>
          </w:p>
          <w:p w:rsidR="00E177EC" w:rsidRDefault="00F35B4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77EC" w:rsidRDefault="00F35B4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E177EC" w:rsidRDefault="00F35B4C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E177EC" w:rsidRDefault="00E177EC">
      <w:pPr>
        <w:spacing w:line="340" w:lineRule="atLeast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77EC">
        <w:trPr>
          <w:trHeight w:val="3131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177EC" w:rsidRDefault="00F35B4C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E177EC" w:rsidRDefault="00F35B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E177EC">
        <w:trPr>
          <w:trHeight w:val="5559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E177EC" w:rsidRDefault="00F35B4C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рыбы и другие). </w:t>
            </w:r>
            <w:proofErr w:type="gramStart"/>
            <w:r>
              <w:rPr>
                <w:sz w:val="28"/>
              </w:rPr>
              <w:t>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proofErr w:type="gramEnd"/>
          </w:p>
          <w:p w:rsidR="00E177EC" w:rsidRDefault="00F35B4C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E177EC" w:rsidRDefault="00F35B4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E177EC" w:rsidRDefault="00F35B4C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E177EC" w:rsidRDefault="00F35B4C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E177EC" w:rsidRDefault="00F35B4C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E177EC">
        <w:trPr>
          <w:trHeight w:val="357"/>
        </w:trPr>
        <w:tc>
          <w:tcPr>
            <w:tcW w:w="3537" w:type="dxa"/>
            <w:gridSpan w:val="2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682"/>
        <w:gridCol w:w="4682"/>
      </w:tblGrid>
      <w:tr w:rsidR="00E177EC">
        <w:trPr>
          <w:trHeight w:val="350"/>
        </w:trPr>
        <w:tc>
          <w:tcPr>
            <w:tcW w:w="14601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77EC">
        <w:trPr>
          <w:trHeight w:val="3131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E177EC" w:rsidRDefault="00F35B4C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E177EC" w:rsidRDefault="00F35B4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E177EC" w:rsidRDefault="00F35B4C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E177EC">
        <w:trPr>
          <w:trHeight w:val="3822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E177EC" w:rsidRDefault="00F35B4C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E177EC" w:rsidRDefault="00F35B4C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177EC" w:rsidRDefault="00F35B4C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77EC" w:rsidRDefault="00F35B4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E177EC" w:rsidRDefault="00F35B4C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E177EC" w:rsidRDefault="00F35B4C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</w:t>
            </w:r>
            <w:r>
              <w:rPr>
                <w:sz w:val="28"/>
              </w:rPr>
              <w:t>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E177EC">
        <w:trPr>
          <w:trHeight w:val="343"/>
        </w:trPr>
        <w:tc>
          <w:tcPr>
            <w:tcW w:w="3537" w:type="dxa"/>
            <w:gridSpan w:val="2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3537" w:type="dxa"/>
            <w:gridSpan w:val="2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696"/>
        </w:trPr>
        <w:tc>
          <w:tcPr>
            <w:tcW w:w="3537" w:type="dxa"/>
            <w:gridSpan w:val="2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77EC" w:rsidRDefault="00F35B4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E177EC" w:rsidRDefault="00F35B4C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ind w:left="0" w:firstLine="0"/>
        <w:jc w:val="left"/>
        <w:rPr>
          <w:b/>
          <w:sz w:val="17"/>
        </w:rPr>
      </w:pPr>
    </w:p>
    <w:p w:rsidR="00E177EC" w:rsidRDefault="00F35B4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77EC" w:rsidRDefault="00E177EC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1041"/>
        </w:trPr>
        <w:tc>
          <w:tcPr>
            <w:tcW w:w="692" w:type="dxa"/>
          </w:tcPr>
          <w:p w:rsidR="00E177EC" w:rsidRDefault="00F35B4C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77EC" w:rsidRDefault="00F35B4C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77EC" w:rsidRDefault="00F35B4C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177EC">
        <w:trPr>
          <w:trHeight w:val="350"/>
        </w:trPr>
        <w:tc>
          <w:tcPr>
            <w:tcW w:w="14568" w:type="dxa"/>
            <w:gridSpan w:val="5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77EC">
        <w:trPr>
          <w:trHeight w:val="7302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E177EC" w:rsidRDefault="00F35B4C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E177EC" w:rsidRDefault="00F35B4C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177EC" w:rsidRDefault="00F35B4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E177EC" w:rsidRDefault="00F35B4C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77EC" w:rsidRDefault="00F35B4C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E177EC" w:rsidRDefault="00F35B4C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E177EC" w:rsidRDefault="00F35B4C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E177EC" w:rsidRDefault="00F35B4C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E177EC" w:rsidRDefault="00F35B4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E177EC" w:rsidRDefault="00F35B4C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E177EC" w:rsidRDefault="00F35B4C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E177EC" w:rsidRDefault="00F35B4C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proofErr w:type="gramEnd"/>
          </w:p>
          <w:p w:rsidR="00E177EC" w:rsidRDefault="00F35B4C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E177EC" w:rsidRDefault="00E177EC">
      <w:pPr>
        <w:jc w:val="both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4175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77EC" w:rsidRDefault="00F35B4C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E177EC" w:rsidRDefault="00F35B4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E177EC" w:rsidRDefault="00F35B4C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E177EC">
        <w:trPr>
          <w:trHeight w:val="2778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Родословнвя</w:t>
            </w:r>
            <w:proofErr w:type="spellEnd"/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Послушаем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E177EC" w:rsidRDefault="00F35B4C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77EC" w:rsidRDefault="00F35B4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E177EC">
        <w:trPr>
          <w:trHeight w:val="2093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E177EC" w:rsidRDefault="00F35B4C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77EC" w:rsidRDefault="00F35B4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E177EC" w:rsidRDefault="00F35B4C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</w:t>
            </w:r>
            <w:r>
              <w:rPr>
                <w:sz w:val="28"/>
              </w:rPr>
              <w:t>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E177EC" w:rsidRDefault="00F35B4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E177EC" w:rsidRDefault="00E177EC">
      <w:pPr>
        <w:spacing w:line="312" w:lineRule="exact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2432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77EC" w:rsidRDefault="00F35B4C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E177EC" w:rsidRDefault="00F35B4C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  <w:proofErr w:type="gramEnd"/>
          </w:p>
          <w:p w:rsidR="00E177EC" w:rsidRDefault="00F35B4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E177EC">
        <w:trPr>
          <w:trHeight w:val="350"/>
        </w:trPr>
        <w:tc>
          <w:tcPr>
            <w:tcW w:w="3552" w:type="dxa"/>
            <w:gridSpan w:val="2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14568" w:type="dxa"/>
            <w:gridSpan w:val="5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77EC">
        <w:trPr>
          <w:trHeight w:val="4773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 w:rsidR="00302F83">
              <w:rPr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 w:rsidR="00302F8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E177EC" w:rsidRDefault="00F35B4C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77EC" w:rsidRDefault="00F35B4C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E177EC" w:rsidRDefault="00F35B4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E177EC" w:rsidRDefault="00F35B4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E177EC" w:rsidRDefault="00F35B4C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E177EC" w:rsidRDefault="00F35B4C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E177EC" w:rsidRDefault="00F35B4C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77EC" w:rsidRDefault="00F35B4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E177EC" w:rsidRDefault="00F35B4C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E177EC">
        <w:trPr>
          <w:trHeight w:val="1020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 w:rsidR="00302F83">
              <w:rPr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 w:rsidR="00302F83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E177EC" w:rsidRDefault="00E177EC">
      <w:pPr>
        <w:spacing w:line="252" w:lineRule="auto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6819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 w:rsidR="00302F8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02F83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 w:rsidR="00302F83">
              <w:rPr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 w:rsidR="00302F8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E177EC" w:rsidRDefault="00F35B4C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177EC" w:rsidRDefault="00F35B4C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E177EC" w:rsidRDefault="00F35B4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E177EC" w:rsidRDefault="00F35B4C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дикорастущие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E177EC" w:rsidRDefault="00F35B4C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E177EC" w:rsidRDefault="00F35B4C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E177EC" w:rsidRDefault="00F35B4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E177EC" w:rsidRDefault="00F35B4C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E177EC">
        <w:trPr>
          <w:trHeight w:val="2389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77EC" w:rsidRDefault="00F35B4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177EC" w:rsidRDefault="00F35B4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E177EC" w:rsidRDefault="00F35B4C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E177EC" w:rsidRDefault="00F35B4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3411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E177EC" w:rsidRDefault="00F35B4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E177EC" w:rsidRDefault="00F35B4C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E177EC" w:rsidRDefault="00F35B4C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E177EC" w:rsidRDefault="00F35B4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E177EC">
        <w:trPr>
          <w:trHeight w:val="5566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E177EC" w:rsidRDefault="00F35B4C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E177EC" w:rsidRDefault="00F35B4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E177EC" w:rsidRDefault="00F35B4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E177EC" w:rsidRDefault="00F35B4C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177EC" w:rsidRDefault="00F35B4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77EC" w:rsidRDefault="00F35B4C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E177EC" w:rsidRDefault="00E177EC">
      <w:pPr>
        <w:spacing w:line="340" w:lineRule="atLeast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1740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E177EC" w:rsidRDefault="00F35B4C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2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животном</w:t>
            </w:r>
            <w:proofErr w:type="gramEnd"/>
          </w:p>
        </w:tc>
      </w:tr>
      <w:tr w:rsidR="00E177EC">
        <w:trPr>
          <w:trHeight w:val="350"/>
        </w:trPr>
        <w:tc>
          <w:tcPr>
            <w:tcW w:w="3552" w:type="dxa"/>
            <w:gridSpan w:val="2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42"/>
        </w:trPr>
        <w:tc>
          <w:tcPr>
            <w:tcW w:w="14568" w:type="dxa"/>
            <w:gridSpan w:val="5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77EC">
        <w:trPr>
          <w:trHeight w:val="2785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E177EC" w:rsidRDefault="00F35B4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z w:val="28"/>
              </w:rPr>
              <w:t>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E177EC">
        <w:trPr>
          <w:trHeight w:val="3822"/>
        </w:trPr>
        <w:tc>
          <w:tcPr>
            <w:tcW w:w="692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E177EC" w:rsidRDefault="00F35B4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77EC" w:rsidRDefault="00F35B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177EC" w:rsidRDefault="00F35B4C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E177EC" w:rsidRDefault="00F35B4C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proofErr w:type="gramEnd"/>
          </w:p>
          <w:p w:rsidR="00E177EC" w:rsidRDefault="00F35B4C">
            <w:pPr>
              <w:pStyle w:val="TableParagraph"/>
              <w:spacing w:before="10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вагоне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E177EC" w:rsidRDefault="00F35B4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E177EC" w:rsidRDefault="00F35B4C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E177EC" w:rsidRDefault="00F35B4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60"/>
        <w:gridCol w:w="1679"/>
        <w:gridCol w:w="4690"/>
        <w:gridCol w:w="4647"/>
      </w:tblGrid>
      <w:tr w:rsidR="00E177EC">
        <w:trPr>
          <w:trHeight w:val="5566"/>
        </w:trPr>
        <w:tc>
          <w:tcPr>
            <w:tcW w:w="69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E177EC" w:rsidRDefault="00F35B4C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E177EC" w:rsidRDefault="00F35B4C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E177EC" w:rsidRDefault="00F35B4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  <w:proofErr w:type="gramEnd"/>
          </w:p>
          <w:p w:rsidR="00E177EC" w:rsidRDefault="00F35B4C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177EC" w:rsidRDefault="00F35B4C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77EC" w:rsidRDefault="00F35B4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77EC" w:rsidRDefault="00F35B4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E177EC" w:rsidRDefault="00F35B4C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E177EC" w:rsidRDefault="00F35B4C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E177EC" w:rsidRDefault="00F35B4C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E177EC" w:rsidRDefault="00F35B4C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77EC" w:rsidRDefault="00F35B4C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E177EC" w:rsidRDefault="00F35B4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E177EC">
        <w:trPr>
          <w:trHeight w:val="343"/>
        </w:trPr>
        <w:tc>
          <w:tcPr>
            <w:tcW w:w="3552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3552" w:type="dxa"/>
            <w:gridSpan w:val="2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695"/>
        </w:trPr>
        <w:tc>
          <w:tcPr>
            <w:tcW w:w="3552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77EC" w:rsidRDefault="00F35B4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E177EC" w:rsidRDefault="00F35B4C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ind w:left="0" w:firstLine="0"/>
        <w:jc w:val="left"/>
        <w:rPr>
          <w:b/>
          <w:sz w:val="17"/>
        </w:rPr>
      </w:pPr>
    </w:p>
    <w:p w:rsidR="00E177EC" w:rsidRDefault="00F35B4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77EC" w:rsidRDefault="00E177EC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1041"/>
        </w:trPr>
        <w:tc>
          <w:tcPr>
            <w:tcW w:w="699" w:type="dxa"/>
          </w:tcPr>
          <w:p w:rsidR="00E177EC" w:rsidRDefault="00F35B4C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77EC" w:rsidRDefault="00F35B4C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77EC" w:rsidRDefault="00F35B4C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177EC">
        <w:trPr>
          <w:trHeight w:val="350"/>
        </w:trPr>
        <w:tc>
          <w:tcPr>
            <w:tcW w:w="14564" w:type="dxa"/>
            <w:gridSpan w:val="5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E177EC">
        <w:trPr>
          <w:trHeight w:val="7302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177EC" w:rsidRDefault="00F35B4C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E177EC" w:rsidRDefault="00F35B4C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77EC" w:rsidRDefault="00F35B4C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177EC" w:rsidRDefault="00F35B4C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</w:t>
            </w:r>
            <w:r>
              <w:rPr>
                <w:sz w:val="28"/>
              </w:rPr>
              <w:t>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E177EC" w:rsidRDefault="00F35B4C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родного</w:t>
            </w:r>
            <w:proofErr w:type="gramEnd"/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E177EC" w:rsidRDefault="00F35B4C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E177EC" w:rsidRDefault="00F35B4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E177EC" w:rsidRDefault="00F35B4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E177EC" w:rsidRDefault="00F35B4C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177EC" w:rsidRDefault="00F35B4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E177EC" w:rsidRDefault="00F35B4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4867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E177EC" w:rsidRDefault="00F35B4C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E177EC" w:rsidRDefault="00F35B4C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E177EC" w:rsidRDefault="00F35B4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77EC">
        <w:trPr>
          <w:trHeight w:val="3830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E177EC" w:rsidRDefault="00F35B4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77EC" w:rsidRDefault="00F35B4C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E177EC" w:rsidRDefault="00F35B4C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E177EC" w:rsidRDefault="00F35B4C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E177EC" w:rsidRDefault="00F35B4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E177EC" w:rsidRDefault="00F35B4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1395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77EC">
        <w:trPr>
          <w:trHeight w:val="4514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177EC" w:rsidRDefault="00F35B4C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E177EC" w:rsidRDefault="00F35B4C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E177EC" w:rsidRDefault="00F35B4C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E177EC" w:rsidRDefault="00F35B4C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E177EC">
        <w:trPr>
          <w:trHeight w:val="350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14564" w:type="dxa"/>
            <w:gridSpan w:val="5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77EC">
        <w:trPr>
          <w:trHeight w:val="2432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177EC" w:rsidRDefault="00F35B4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177EC" w:rsidRDefault="00F35B4C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окружающем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E177EC" w:rsidRDefault="00F35B4C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E177EC" w:rsidRDefault="00F35B4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E177EC" w:rsidRDefault="00F35B4C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6257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E177EC" w:rsidRDefault="00F35B4C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E177EC" w:rsidRDefault="00F35B4C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E177EC" w:rsidRDefault="00F35B4C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людей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полезным</w:t>
            </w:r>
          </w:p>
          <w:p w:rsidR="00E177EC" w:rsidRDefault="00F35B4C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177EC" w:rsidRDefault="00F35B4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</w:p>
          <w:p w:rsidR="00E177EC" w:rsidRDefault="00F35B4C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E177EC" w:rsidRDefault="00F35B4C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E177EC" w:rsidRDefault="00F35B4C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proofErr w:type="gramStart"/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177EC" w:rsidRDefault="00F35B4C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E177EC">
        <w:trPr>
          <w:trHeight w:val="2785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177EC" w:rsidRDefault="00F35B4C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E177EC" w:rsidRDefault="00F35B4C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E177EC" w:rsidRDefault="00F35B4C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</w:t>
            </w:r>
            <w:r>
              <w:rPr>
                <w:sz w:val="28"/>
              </w:rPr>
              <w:t>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1395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77EC" w:rsidRDefault="00F35B4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E177EC" w:rsidRDefault="00F35B4C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E177EC">
        <w:trPr>
          <w:trHeight w:val="5212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E177EC" w:rsidRDefault="00F35B4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E177EC" w:rsidRDefault="00F35B4C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E177EC" w:rsidRDefault="00F35B4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E177EC" w:rsidRDefault="00F35B4C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E177EC" w:rsidRDefault="00F35B4C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E177EC" w:rsidRDefault="00F35B4C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E177EC">
        <w:trPr>
          <w:trHeight w:val="2439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E177EC" w:rsidRDefault="00F35B4C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E177EC" w:rsidRDefault="00F35B4C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E177EC" w:rsidRDefault="00E177EC">
      <w:pPr>
        <w:spacing w:line="314" w:lineRule="exact"/>
        <w:jc w:val="both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7648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E177EC" w:rsidRDefault="00F35B4C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77EC" w:rsidRDefault="00F35B4C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E177EC" w:rsidRDefault="00F35B4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E177EC" w:rsidRDefault="00F35B4C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E177EC" w:rsidRDefault="00F35B4C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E177EC" w:rsidRDefault="00F35B4C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E177EC" w:rsidRDefault="00F35B4C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E177EC" w:rsidRDefault="00F35B4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E177EC" w:rsidRDefault="00F35B4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E177EC">
        <w:trPr>
          <w:trHeight w:val="1394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E177EC" w:rsidRDefault="00F35B4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4521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77EC" w:rsidRDefault="00F35B4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77EC" w:rsidRDefault="00F35B4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E177EC" w:rsidRDefault="00F35B4C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E177EC" w:rsidRDefault="00F35B4C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177EC" w:rsidRDefault="00F35B4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E177EC" w:rsidRDefault="00F35B4C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E177EC">
        <w:trPr>
          <w:trHeight w:val="3476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proofErr w:type="gramStart"/>
            <w:r>
              <w:rPr>
                <w:sz w:val="28"/>
              </w:rPr>
              <w:t>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proofErr w:type="gramEnd"/>
          </w:p>
          <w:p w:rsidR="00E177EC" w:rsidRDefault="00F35B4C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r>
              <w:rPr>
                <w:sz w:val="28"/>
              </w:rPr>
              <w:t>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E177EC" w:rsidRDefault="00F35B4C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E177EC">
        <w:trPr>
          <w:trHeight w:val="350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350"/>
        </w:trPr>
        <w:tc>
          <w:tcPr>
            <w:tcW w:w="14564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77EC">
        <w:trPr>
          <w:trHeight w:val="2086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E177EC" w:rsidRDefault="00F35B4C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E177EC">
        <w:trPr>
          <w:trHeight w:val="6611"/>
        </w:trPr>
        <w:tc>
          <w:tcPr>
            <w:tcW w:w="699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E177EC" w:rsidRDefault="00F35B4C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77EC" w:rsidRDefault="00F35B4C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proofErr w:type="gramEnd"/>
          </w:p>
          <w:p w:rsidR="00E177EC" w:rsidRDefault="00F35B4C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инженерной</w:t>
            </w:r>
            <w:proofErr w:type="gramEnd"/>
          </w:p>
          <w:p w:rsidR="00E177EC" w:rsidRDefault="00F35B4C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E177EC" w:rsidRDefault="00F35B4C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</w:t>
            </w:r>
            <w:r>
              <w:rPr>
                <w:sz w:val="28"/>
              </w:rPr>
              <w:t>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proofErr w:type="gramEnd"/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пожароопасно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E177EC" w:rsidRDefault="00F35B4C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E177EC" w:rsidRDefault="00F35B4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E177EC" w:rsidRDefault="00F35B4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E177EC" w:rsidRDefault="00E177EC">
      <w:pPr>
        <w:spacing w:line="314" w:lineRule="exact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4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52"/>
        <w:gridCol w:w="1678"/>
        <w:gridCol w:w="4689"/>
        <w:gridCol w:w="4646"/>
      </w:tblGrid>
      <w:tr w:rsidR="00E177EC">
        <w:trPr>
          <w:trHeight w:val="3131"/>
        </w:trPr>
        <w:tc>
          <w:tcPr>
            <w:tcW w:w="69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E177EC" w:rsidRDefault="00F35B4C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коммуникации в </w:t>
            </w:r>
            <w:proofErr w:type="spellStart"/>
            <w:r>
              <w:rPr>
                <w:sz w:val="28"/>
              </w:rPr>
              <w:t>мессенджерах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E177EC" w:rsidRDefault="00F35B4C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77EC" w:rsidRDefault="00F35B4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77EC" w:rsidRDefault="00F35B4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E177EC" w:rsidRDefault="00F35B4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E177EC" w:rsidRDefault="00F35B4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177EC" w:rsidRDefault="00F35B4C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177EC">
        <w:trPr>
          <w:trHeight w:val="350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42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703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77EC" w:rsidRDefault="00F35B4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E177EC" w:rsidRDefault="00F35B4C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77EC" w:rsidRDefault="00E177EC">
      <w:pPr>
        <w:rPr>
          <w:sz w:val="26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ind w:left="0" w:firstLine="0"/>
        <w:jc w:val="left"/>
        <w:rPr>
          <w:b/>
          <w:sz w:val="17"/>
        </w:rPr>
      </w:pPr>
    </w:p>
    <w:p w:rsidR="00E177EC" w:rsidRDefault="00F35B4C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E177EC" w:rsidRDefault="00E177EC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1041"/>
        </w:trPr>
        <w:tc>
          <w:tcPr>
            <w:tcW w:w="706" w:type="dxa"/>
          </w:tcPr>
          <w:p w:rsidR="00E177EC" w:rsidRDefault="00F35B4C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E177EC" w:rsidRDefault="00F35B4C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177EC" w:rsidRDefault="00F35B4C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177EC">
        <w:trPr>
          <w:trHeight w:val="350"/>
        </w:trPr>
        <w:tc>
          <w:tcPr>
            <w:tcW w:w="9911" w:type="dxa"/>
            <w:gridSpan w:val="4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7302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E177EC" w:rsidRDefault="00F35B4C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E177EC" w:rsidRDefault="00F35B4C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E177EC" w:rsidRDefault="00F35B4C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E177EC" w:rsidRDefault="00F35B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E177EC" w:rsidRDefault="00F35B4C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E177EC" w:rsidRDefault="00F35B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proofErr w:type="spellStart"/>
            <w:r>
              <w:rPr>
                <w:sz w:val="28"/>
              </w:rPr>
              <w:t>политик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Чтение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E177EC" w:rsidRDefault="00F35B4C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E177EC" w:rsidRDefault="00F35B4C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77EC" w:rsidRDefault="00F35B4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3822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Международный</w:t>
            </w:r>
            <w:proofErr w:type="gramEnd"/>
          </w:p>
          <w:p w:rsidR="00E177EC" w:rsidRDefault="00F35B4C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E177EC" w:rsidRDefault="00F35B4C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E177EC" w:rsidRDefault="00F35B4C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</w:t>
            </w:r>
            <w:r>
              <w:rPr>
                <w:sz w:val="28"/>
              </w:rPr>
              <w:t>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E177EC" w:rsidRDefault="00F35B4C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E177EC" w:rsidRDefault="00F35B4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E177EC" w:rsidRDefault="00F35B4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E177EC">
        <w:trPr>
          <w:trHeight w:val="5220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E177EC" w:rsidRDefault="00F35B4C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E177EC" w:rsidRDefault="00F35B4C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</w:t>
            </w:r>
            <w:r>
              <w:rPr>
                <w:sz w:val="28"/>
              </w:rPr>
              <w:t>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E177EC" w:rsidRDefault="00F35B4C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E177EC" w:rsidRDefault="00F35B4C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E177EC" w:rsidRDefault="00F35B4C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E177EC" w:rsidRDefault="00F35B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5220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E177EC" w:rsidRDefault="00F35B4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177EC" w:rsidRDefault="00F35B4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E177EC" w:rsidRDefault="00F35B4C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</w:t>
            </w:r>
            <w:proofErr w:type="gramStart"/>
            <w:r>
              <w:rPr>
                <w:sz w:val="28"/>
              </w:rPr>
              <w:t>I</w:t>
            </w:r>
            <w:proofErr w:type="gramEnd"/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E177EC" w:rsidRDefault="00F35B4C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E177EC" w:rsidRDefault="00F35B4C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z w:val="28"/>
              </w:rPr>
              <w:t>, Великой Отечественной</w:t>
            </w:r>
            <w:proofErr w:type="gramEnd"/>
          </w:p>
          <w:p w:rsidR="00E177EC" w:rsidRDefault="00F35B4C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E177EC">
        <w:trPr>
          <w:trHeight w:val="3822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E177EC" w:rsidRDefault="00F35B4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E177EC" w:rsidRDefault="00F35B4C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E177EC" w:rsidRDefault="00F35B4C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за сохранность </w:t>
            </w:r>
            <w:proofErr w:type="spellStart"/>
            <w:r>
              <w:rPr>
                <w:sz w:val="28"/>
              </w:rPr>
              <w:t>историк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E177EC" w:rsidRDefault="00F35B4C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E177EC" w:rsidRDefault="00F35B4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E177EC" w:rsidRDefault="00F35B4C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proofErr w:type="gramStart"/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  <w:proofErr w:type="gramEnd"/>
          </w:p>
          <w:p w:rsidR="00E177EC" w:rsidRDefault="00F35B4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E177EC" w:rsidRDefault="00F35B4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2785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proofErr w:type="gramStart"/>
            <w:r>
              <w:rPr>
                <w:sz w:val="28"/>
              </w:rPr>
              <w:t>социуме</w:t>
            </w:r>
            <w:proofErr w:type="gramEnd"/>
            <w:r>
              <w:rPr>
                <w:sz w:val="28"/>
              </w:rPr>
              <w:t>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E177EC" w:rsidRDefault="00F35B4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E177EC" w:rsidRDefault="00F35B4C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E177EC">
        <w:trPr>
          <w:trHeight w:val="342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14564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E177EC">
        <w:trPr>
          <w:trHeight w:val="4521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E177EC" w:rsidRDefault="00F35B4C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E177EC" w:rsidRDefault="00F35B4C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E177EC" w:rsidRDefault="00F35B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E177EC" w:rsidRDefault="00F35B4C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177EC" w:rsidRDefault="00F35B4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E177EC" w:rsidRDefault="00F35B4C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E177EC" w:rsidRDefault="00F35B4C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E177EC">
        <w:trPr>
          <w:trHeight w:val="1042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  <w:proofErr w:type="gramEnd"/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E177EC" w:rsidRDefault="00F35B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4867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E177EC" w:rsidRDefault="00F35B4C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E177EC" w:rsidRDefault="00F35B4C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proofErr w:type="gramStart"/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proofErr w:type="gramEnd"/>
          </w:p>
          <w:p w:rsidR="00E177EC" w:rsidRDefault="00F35B4C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E177EC" w:rsidRDefault="00F35B4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E177EC" w:rsidRDefault="00F35B4C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E177EC">
        <w:trPr>
          <w:trHeight w:val="4176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E177EC" w:rsidRDefault="00F35B4C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177EC" w:rsidRDefault="00F35B4C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177EC" w:rsidRDefault="00F35B4C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E177EC" w:rsidRDefault="00E177EC">
      <w:pPr>
        <w:spacing w:line="321" w:lineRule="exact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7302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E177EC" w:rsidRDefault="00F35B4C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E177EC" w:rsidRDefault="00F35B4C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177EC" w:rsidRDefault="00F35B4C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E177EC" w:rsidRDefault="00F35B4C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proofErr w:type="gramStart"/>
            <w:r>
              <w:rPr>
                <w:sz w:val="28"/>
              </w:rPr>
              <w:t>зонах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E177EC" w:rsidRDefault="00F35B4C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proofErr w:type="gramEnd"/>
          </w:p>
          <w:p w:rsidR="00E177EC" w:rsidRDefault="00F35B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77EC" w:rsidRDefault="00F35B4C">
            <w:pPr>
              <w:pStyle w:val="TableParagraph"/>
              <w:spacing w:before="17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«Интернет»)</w:t>
            </w:r>
            <w:proofErr w:type="gramEnd"/>
          </w:p>
        </w:tc>
      </w:tr>
      <w:tr w:rsidR="00E177EC">
        <w:trPr>
          <w:trHeight w:val="1741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E177EC" w:rsidRDefault="00F35B4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E177EC" w:rsidRDefault="00F35B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177EC" w:rsidRDefault="00F35B4C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E177EC" w:rsidRDefault="00F35B4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</w:tc>
      </w:tr>
    </w:tbl>
    <w:p w:rsidR="00E177EC" w:rsidRDefault="00E177EC">
      <w:pPr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5566"/>
        </w:trPr>
        <w:tc>
          <w:tcPr>
            <w:tcW w:w="70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177EC" w:rsidRDefault="00F35B4C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77EC" w:rsidRDefault="00F35B4C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E177EC" w:rsidRDefault="00F35B4C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Ирландия); бухта </w:t>
            </w:r>
            <w:proofErr w:type="spellStart"/>
            <w:r>
              <w:rPr>
                <w:sz w:val="28"/>
              </w:rPr>
              <w:t>Халонг</w:t>
            </w:r>
            <w:proofErr w:type="spellEnd"/>
            <w:r>
              <w:rPr>
                <w:sz w:val="28"/>
              </w:rPr>
              <w:t xml:space="preserve">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национальный парк </w:t>
            </w:r>
            <w:proofErr w:type="spellStart"/>
            <w:r>
              <w:rPr>
                <w:sz w:val="28"/>
              </w:rPr>
              <w:t>Тонгариро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E177EC" w:rsidRDefault="00F35B4C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E177EC" w:rsidRDefault="00F35B4C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177EC" w:rsidRDefault="00F35B4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E177EC">
        <w:trPr>
          <w:trHeight w:val="343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50"/>
        </w:trPr>
        <w:tc>
          <w:tcPr>
            <w:tcW w:w="14564" w:type="dxa"/>
            <w:gridSpan w:val="5"/>
          </w:tcPr>
          <w:p w:rsidR="00E177EC" w:rsidRDefault="00F35B4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E177EC">
        <w:trPr>
          <w:trHeight w:val="2785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E177EC" w:rsidRDefault="00F35B4C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E177EC" w:rsidRDefault="00F35B4C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E177EC" w:rsidRDefault="00F35B4C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Послушаем</w:t>
            </w:r>
            <w:proofErr w:type="gramEnd"/>
            <w:r>
              <w:rPr>
                <w:sz w:val="28"/>
              </w:rPr>
              <w:t xml:space="preserve">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E177EC" w:rsidRDefault="00F35B4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</w:t>
            </w:r>
            <w:r>
              <w:rPr>
                <w:sz w:val="28"/>
              </w:rPr>
              <w:t>р,</w:t>
            </w:r>
          </w:p>
          <w:p w:rsidR="00E177EC" w:rsidRDefault="00F35B4C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E177EC" w:rsidRDefault="00E177EC">
      <w:pPr>
        <w:spacing w:line="340" w:lineRule="atLeast"/>
        <w:jc w:val="both"/>
        <w:rPr>
          <w:sz w:val="28"/>
        </w:rPr>
        <w:sectPr w:rsidR="00E177EC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E177EC" w:rsidRDefault="00E177EC">
      <w:pPr>
        <w:pStyle w:val="a3"/>
        <w:ind w:left="0" w:firstLine="0"/>
        <w:jc w:val="left"/>
        <w:rPr>
          <w:b/>
          <w:sz w:val="20"/>
        </w:rPr>
      </w:pPr>
    </w:p>
    <w:p w:rsidR="00E177EC" w:rsidRDefault="00E177EC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45"/>
        <w:gridCol w:w="1664"/>
        <w:gridCol w:w="4696"/>
        <w:gridCol w:w="4653"/>
      </w:tblGrid>
      <w:tr w:rsidR="00E177EC">
        <w:trPr>
          <w:trHeight w:val="7302"/>
        </w:trPr>
        <w:tc>
          <w:tcPr>
            <w:tcW w:w="706" w:type="dxa"/>
          </w:tcPr>
          <w:p w:rsidR="00E177EC" w:rsidRDefault="00F35B4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E177EC" w:rsidRDefault="00F35B4C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E177EC" w:rsidRDefault="00F35B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E177EC" w:rsidRDefault="00F35B4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E177EC" w:rsidRDefault="00F35B4C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proofErr w:type="gramEnd"/>
          </w:p>
          <w:p w:rsidR="00E177EC" w:rsidRDefault="00F35B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E177EC" w:rsidRDefault="00F35B4C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E177EC" w:rsidRDefault="00F35B4C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E177EC" w:rsidRDefault="00F35B4C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E177EC" w:rsidRDefault="00F35B4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контролируемого</w:t>
            </w:r>
            <w:proofErr w:type="gramEnd"/>
          </w:p>
          <w:p w:rsidR="00E177EC" w:rsidRDefault="00F35B4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E177EC" w:rsidRDefault="00F35B4C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E177EC" w:rsidRDefault="00F35B4C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E177EC" w:rsidRDefault="00F35B4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proofErr w:type="gramStart"/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  <w:proofErr w:type="gramEnd"/>
          </w:p>
          <w:p w:rsidR="00E177EC" w:rsidRDefault="00F35B4C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E177EC" w:rsidRDefault="00F35B4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E177EC" w:rsidRDefault="00F35B4C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опасна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E177EC" w:rsidRDefault="00F35B4C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E177EC" w:rsidRDefault="00F35B4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E177EC">
        <w:trPr>
          <w:trHeight w:val="350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342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  <w:tr w:rsidR="00E177EC">
        <w:trPr>
          <w:trHeight w:val="703"/>
        </w:trPr>
        <w:tc>
          <w:tcPr>
            <w:tcW w:w="3551" w:type="dxa"/>
            <w:gridSpan w:val="2"/>
          </w:tcPr>
          <w:p w:rsidR="00E177EC" w:rsidRDefault="00F35B4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177EC" w:rsidRDefault="00F35B4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E177EC" w:rsidRDefault="00F35B4C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E177EC" w:rsidRDefault="00E177E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35B4C" w:rsidRDefault="00F35B4C"/>
    <w:sectPr w:rsidR="00F35B4C" w:rsidSect="00E177EC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4C" w:rsidRDefault="00F35B4C" w:rsidP="00E177EC">
      <w:r>
        <w:separator/>
      </w:r>
    </w:p>
  </w:endnote>
  <w:endnote w:type="continuationSeparator" w:id="0">
    <w:p w:rsidR="00F35B4C" w:rsidRDefault="00F35B4C" w:rsidP="00E1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3"/>
      <w:spacing w:line="14" w:lineRule="auto"/>
      <w:ind w:left="0" w:firstLine="0"/>
      <w:jc w:val="left"/>
      <w:rPr>
        <w:sz w:val="20"/>
      </w:rPr>
    </w:pPr>
    <w:r w:rsidRPr="00E17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22464;mso-position-horizontal-relative:page;mso-position-vertical-relative:page" filled="f" stroked="f">
          <v:textbox inset="0,0,0,0">
            <w:txbxContent>
              <w:p w:rsidR="00E177EC" w:rsidRDefault="00E177EC">
                <w:pPr>
                  <w:spacing w:before="13"/>
                  <w:ind w:left="60"/>
                </w:pPr>
                <w:r>
                  <w:fldChar w:fldCharType="begin"/>
                </w:r>
                <w:r w:rsidR="00F35B4C">
                  <w:instrText xml:space="preserve"> PAGE </w:instrText>
                </w:r>
                <w:r>
                  <w:fldChar w:fldCharType="separate"/>
                </w:r>
                <w:r w:rsidR="00302F8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3"/>
      <w:spacing w:line="14" w:lineRule="auto"/>
      <w:ind w:left="0" w:firstLine="0"/>
      <w:jc w:val="left"/>
      <w:rPr>
        <w:sz w:val="19"/>
      </w:rPr>
    </w:pPr>
    <w:r w:rsidRPr="00E17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021440;mso-position-horizontal-relative:page;mso-position-vertical-relative:page" filled="f" stroked="f">
          <v:textbox inset="0,0,0,0">
            <w:txbxContent>
              <w:p w:rsidR="00E177EC" w:rsidRDefault="00E177EC">
                <w:pPr>
                  <w:spacing w:before="13"/>
                  <w:ind w:left="60"/>
                </w:pPr>
                <w:r>
                  <w:fldChar w:fldCharType="begin"/>
                </w:r>
                <w:r w:rsidR="00F35B4C">
                  <w:instrText xml:space="preserve"> PAGE </w:instrText>
                </w:r>
                <w:r>
                  <w:fldChar w:fldCharType="separate"/>
                </w:r>
                <w:r w:rsidR="00302F83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4C" w:rsidRDefault="00F35B4C" w:rsidP="00E177EC">
      <w:r>
        <w:separator/>
      </w:r>
    </w:p>
  </w:footnote>
  <w:footnote w:type="continuationSeparator" w:id="0">
    <w:p w:rsidR="00F35B4C" w:rsidRDefault="00F35B4C" w:rsidP="00E1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3"/>
      <w:spacing w:line="14" w:lineRule="auto"/>
      <w:ind w:left="0" w:firstLine="0"/>
      <w:jc w:val="left"/>
      <w:rPr>
        <w:sz w:val="20"/>
      </w:rPr>
    </w:pPr>
    <w:r w:rsidRPr="00E177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8.75pt;margin-top:34.5pt;width:334.9pt;height:15.2pt;z-index:-17023488;mso-position-horizontal-relative:page;mso-position-vertical-relative:page" filled="f" stroked="f">
          <v:textbox inset="0,0,0,0">
            <w:txbxContent>
              <w:p w:rsidR="00E177EC" w:rsidRDefault="00F35B4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Окружающий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мир.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EC" w:rsidRDefault="00E177E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A65"/>
    <w:multiLevelType w:val="hybridMultilevel"/>
    <w:tmpl w:val="0CD0D7DA"/>
    <w:lvl w:ilvl="0" w:tplc="3F32DFE0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2AFF9E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E744B518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59AC98C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82B00574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88CA2864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D1E97C2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5F42D470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6B726C28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>
    <w:nsid w:val="34CF16AF"/>
    <w:multiLevelType w:val="hybridMultilevel"/>
    <w:tmpl w:val="29C02AEE"/>
    <w:lvl w:ilvl="0" w:tplc="3EB8A2B4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BF8C35E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A420D758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E06C186E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AAF05FDE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43F695E0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514E79C4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F184E5CE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A1C8E612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2">
    <w:nsid w:val="3EF203E0"/>
    <w:multiLevelType w:val="hybridMultilevel"/>
    <w:tmpl w:val="91223B2C"/>
    <w:lvl w:ilvl="0" w:tplc="6E88EFE8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00104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73B66E74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F9A031EA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236A4C0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D046C23A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D0D06588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716A788A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D7324270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3">
    <w:nsid w:val="61B106E9"/>
    <w:multiLevelType w:val="hybridMultilevel"/>
    <w:tmpl w:val="B128F068"/>
    <w:lvl w:ilvl="0" w:tplc="67243154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BC75EE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E14FBC6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71A42F7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4B1003CA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C2FA693C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B8447CE0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0C6028C4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457E85C2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4">
    <w:nsid w:val="6B404194"/>
    <w:multiLevelType w:val="hybridMultilevel"/>
    <w:tmpl w:val="F6CEEB0E"/>
    <w:lvl w:ilvl="0" w:tplc="FF8C3256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6881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40DCCC44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F010335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E5BE3B9A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E8EC273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E0AA7038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968CDD00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FE324DC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5">
    <w:nsid w:val="7CDD10C5"/>
    <w:multiLevelType w:val="hybridMultilevel"/>
    <w:tmpl w:val="FF809670"/>
    <w:lvl w:ilvl="0" w:tplc="E7B6B0E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3CDA28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AEAEF302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20A6C188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3AE23B1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7C0EC602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DB94738C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5EFEC6A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8A1CF2D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77EC"/>
    <w:rsid w:val="00302F83"/>
    <w:rsid w:val="00E177EC"/>
    <w:rsid w:val="00F3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7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77EC"/>
    <w:pPr>
      <w:spacing w:before="340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177EC"/>
    <w:pPr>
      <w:spacing w:before="46"/>
      <w:ind w:left="39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E177EC"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E177EC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77EC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E177EC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77EC"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E177EC"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rsid w:val="00E177EC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302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F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02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2F8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02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2F8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54</Pages>
  <Words>12383</Words>
  <Characters>70588</Characters>
  <Application>Microsoft Office Word</Application>
  <DocSecurity>0</DocSecurity>
  <Lines>588</Lines>
  <Paragraphs>165</Paragraphs>
  <ScaleCrop>false</ScaleCrop>
  <Company/>
  <LinksUpToDate>false</LinksUpToDate>
  <CharactersWithSpaces>82806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2023-11-19T14:50:00Z</dcterms:created>
  <dcterms:modified xsi:type="dcterms:W3CDTF">2023-11-19T14:55:00Z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