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267E" w14:textId="30C99934" w:rsidR="00756531" w:rsidRPr="00383FF1" w:rsidRDefault="00383FF1" w:rsidP="00383FF1">
      <w:pPr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383FF1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756531" w:rsidRPr="00383FF1">
        <w:rPr>
          <w:rFonts w:ascii="Times New Roman" w:hAnsi="Times New Roman" w:cs="Times New Roman"/>
          <w:b/>
          <w:bCs/>
          <w:sz w:val="32"/>
          <w:szCs w:val="32"/>
        </w:rPr>
        <w:t>аспорт</w:t>
      </w:r>
      <w:r w:rsidRPr="00383FF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6531" w:rsidRPr="00383FF1">
        <w:rPr>
          <w:rFonts w:ascii="Times New Roman" w:hAnsi="Times New Roman" w:cs="Times New Roman"/>
          <w:b/>
          <w:bCs/>
          <w:sz w:val="32"/>
          <w:szCs w:val="32"/>
        </w:rPr>
        <w:t>библиотеки МБОУ «ШКОЛА №96 города ДОНЕЦКА»</w:t>
      </w:r>
    </w:p>
    <w:p w14:paraId="4B2DA467" w14:textId="77777777" w:rsidR="00383FF1" w:rsidRDefault="00383FF1">
      <w:pPr>
        <w:rPr>
          <w:rFonts w:ascii="Times New Roman" w:hAnsi="Times New Roman" w:cs="Times New Roman"/>
          <w:sz w:val="28"/>
          <w:szCs w:val="28"/>
        </w:rPr>
      </w:pPr>
    </w:p>
    <w:p w14:paraId="36AF78AE" w14:textId="5F5C5AE9" w:rsidR="00A2766C" w:rsidRDefault="00A276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образовательной организации: </w:t>
      </w:r>
      <w:r w:rsidRPr="00383FF1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 «ШКОЛА № 96города ДОНЕЦКА»</w:t>
      </w:r>
      <w:r w:rsidR="00870F2E" w:rsidRPr="0075653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B57AF0" w14:textId="1BC49387" w:rsidR="00A2766C" w:rsidRDefault="00A2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766C">
        <w:rPr>
          <w:rFonts w:ascii="Times New Roman" w:hAnsi="Times New Roman" w:cs="Times New Roman"/>
          <w:sz w:val="28"/>
          <w:szCs w:val="28"/>
        </w:rPr>
        <w:t>ирек</w:t>
      </w:r>
      <w:r>
        <w:rPr>
          <w:rFonts w:ascii="Times New Roman" w:hAnsi="Times New Roman" w:cs="Times New Roman"/>
          <w:sz w:val="28"/>
          <w:szCs w:val="28"/>
        </w:rPr>
        <w:t>тор</w:t>
      </w:r>
      <w:r w:rsidRPr="00A2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организации: </w:t>
      </w:r>
      <w:r w:rsidR="00ED2A85" w:rsidRPr="00383FF1">
        <w:rPr>
          <w:rFonts w:ascii="Times New Roman" w:hAnsi="Times New Roman" w:cs="Times New Roman"/>
          <w:bCs/>
          <w:sz w:val="28"/>
          <w:szCs w:val="28"/>
        </w:rPr>
        <w:t xml:space="preserve">Тимофеева Эльмира </w:t>
      </w:r>
      <w:proofErr w:type="spellStart"/>
      <w:r w:rsidRPr="00383FF1">
        <w:rPr>
          <w:rFonts w:ascii="Times New Roman" w:hAnsi="Times New Roman" w:cs="Times New Roman"/>
          <w:bCs/>
          <w:sz w:val="28"/>
          <w:szCs w:val="28"/>
        </w:rPr>
        <w:t>Мирзалиевна</w:t>
      </w:r>
      <w:proofErr w:type="spellEnd"/>
      <w:r w:rsidR="00870F2E" w:rsidRPr="00A2766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3A06DB" w14:textId="17972073" w:rsidR="00A2766C" w:rsidRDefault="00A2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библиотеки: Бердников Александр Михайлович</w:t>
      </w:r>
    </w:p>
    <w:p w14:paraId="6A25C5D7" w14:textId="2BB69C4E" w:rsidR="00870F2E" w:rsidRDefault="00A2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основания библиотеки: </w:t>
      </w:r>
      <w:r w:rsidRPr="00383FF1">
        <w:rPr>
          <w:rFonts w:ascii="Times New Roman" w:hAnsi="Times New Roman" w:cs="Times New Roman"/>
          <w:bCs/>
          <w:sz w:val="28"/>
          <w:szCs w:val="28"/>
        </w:rPr>
        <w:t>1966 год</w:t>
      </w:r>
      <w:r w:rsidR="00870F2E" w:rsidRPr="00A276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623B17B" w14:textId="751897AD" w:rsidR="00E718C5" w:rsidRDefault="002A0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4DD1">
        <w:rPr>
          <w:rFonts w:ascii="Times New Roman" w:hAnsi="Times New Roman" w:cs="Times New Roman"/>
          <w:sz w:val="28"/>
          <w:szCs w:val="28"/>
        </w:rPr>
        <w:t xml:space="preserve">дрес: </w:t>
      </w:r>
      <w:r w:rsidR="00E718C5">
        <w:rPr>
          <w:rFonts w:ascii="Times New Roman" w:hAnsi="Times New Roman" w:cs="Times New Roman"/>
          <w:sz w:val="28"/>
          <w:szCs w:val="28"/>
        </w:rPr>
        <w:t>283076</w:t>
      </w:r>
      <w:r w:rsidR="00044DD1">
        <w:rPr>
          <w:rFonts w:ascii="Times New Roman" w:hAnsi="Times New Roman" w:cs="Times New Roman"/>
          <w:sz w:val="28"/>
          <w:szCs w:val="28"/>
        </w:rPr>
        <w:t xml:space="preserve">, Донецкая </w:t>
      </w:r>
      <w:r w:rsidR="00E718C5">
        <w:rPr>
          <w:rFonts w:ascii="Times New Roman" w:hAnsi="Times New Roman" w:cs="Times New Roman"/>
          <w:sz w:val="28"/>
          <w:szCs w:val="28"/>
        </w:rPr>
        <w:t>Народная Республика, Г.О.Донецкий, г.</w:t>
      </w:r>
      <w:r w:rsidR="00FE4BEA">
        <w:rPr>
          <w:rFonts w:ascii="Times New Roman" w:hAnsi="Times New Roman" w:cs="Times New Roman"/>
          <w:sz w:val="28"/>
          <w:szCs w:val="28"/>
        </w:rPr>
        <w:t xml:space="preserve"> </w:t>
      </w:r>
      <w:r w:rsidR="00E718C5">
        <w:rPr>
          <w:rFonts w:ascii="Times New Roman" w:hAnsi="Times New Roman" w:cs="Times New Roman"/>
          <w:sz w:val="28"/>
          <w:szCs w:val="28"/>
        </w:rPr>
        <w:t>Донецк,</w:t>
      </w:r>
    </w:p>
    <w:p w14:paraId="625C967F" w14:textId="77777777" w:rsidR="002A0EA4" w:rsidRDefault="00E71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  <w:r w:rsidR="00590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Красногвардейский д.1</w:t>
      </w:r>
    </w:p>
    <w:p w14:paraId="150665AC" w14:textId="43AA0127" w:rsidR="00C06FED" w:rsidRPr="00D03E1B" w:rsidRDefault="00E718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E1B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383FF1" w:rsidRPr="00D03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D03E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6FED" w:rsidRPr="00D03E1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83FF1" w:rsidRPr="00D03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5F86" w:rsidRPr="00D03E1B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D03E1B" w:rsidRPr="00D03E1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85F86" w:rsidRPr="00D03E1B">
        <w:rPr>
          <w:rFonts w:ascii="Times New Roman" w:hAnsi="Times New Roman" w:cs="Times New Roman"/>
          <w:sz w:val="28"/>
          <w:szCs w:val="28"/>
          <w:lang w:val="en-US"/>
        </w:rPr>
        <w:t>856</w:t>
      </w:r>
      <w:r w:rsidR="00D03E1B" w:rsidRPr="00D03E1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85F86" w:rsidRPr="00D03E1B">
        <w:rPr>
          <w:rFonts w:ascii="Times New Roman" w:hAnsi="Times New Roman" w:cs="Times New Roman"/>
          <w:sz w:val="28"/>
          <w:szCs w:val="28"/>
          <w:lang w:val="en-US"/>
        </w:rPr>
        <w:t>305</w:t>
      </w:r>
      <w:r w:rsidR="00D03E1B" w:rsidRPr="00D03E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85F86" w:rsidRPr="00D03E1B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="00D03E1B" w:rsidRPr="00D03E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85F86" w:rsidRPr="00D03E1B">
        <w:rPr>
          <w:rFonts w:ascii="Times New Roman" w:hAnsi="Times New Roman" w:cs="Times New Roman"/>
          <w:sz w:val="28"/>
          <w:szCs w:val="28"/>
          <w:lang w:val="en-US"/>
        </w:rPr>
        <w:t>68</w:t>
      </w:r>
    </w:p>
    <w:p w14:paraId="317741AA" w14:textId="3D24B7A4" w:rsidR="00044DD1" w:rsidRPr="00D03E1B" w:rsidRDefault="00C06FED" w:rsidP="00044D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03E1B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383FF1" w:rsidRPr="00D03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4A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03E1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04A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3E1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44DD1" w:rsidRPr="00D03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765" w:rsidRPr="00D03E1B">
        <w:rPr>
          <w:rFonts w:ascii="Times New Roman" w:hAnsi="Times New Roman" w:cs="Times New Roman"/>
          <w:sz w:val="28"/>
          <w:szCs w:val="28"/>
          <w:lang w:val="en-US"/>
        </w:rPr>
        <w:t>donschool.</w:t>
      </w:r>
      <w:r w:rsidR="00585F86" w:rsidRPr="00D03E1B">
        <w:rPr>
          <w:rFonts w:ascii="Times New Roman" w:hAnsi="Times New Roman" w:cs="Times New Roman"/>
          <w:sz w:val="28"/>
          <w:szCs w:val="28"/>
          <w:lang w:val="en-US"/>
        </w:rPr>
        <w:t>96@</w:t>
      </w:r>
      <w:r w:rsidR="00D03E1B" w:rsidRPr="00D03E1B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044DD1" w:rsidRPr="00D03E1B">
        <w:rPr>
          <w:rFonts w:ascii="Times New Roman" w:hAnsi="Times New Roman" w:cs="Times New Roman"/>
          <w:sz w:val="28"/>
          <w:szCs w:val="28"/>
          <w:lang w:val="en-US"/>
        </w:rPr>
        <w:t>.ru</w:t>
      </w:r>
    </w:p>
    <w:p w14:paraId="07FE3AE6" w14:textId="4B7FAB6D" w:rsidR="00A37489" w:rsidRDefault="00A37489">
      <w:pPr>
        <w:rPr>
          <w:rFonts w:ascii="Times New Roman" w:hAnsi="Times New Roman" w:cs="Times New Roman"/>
          <w:sz w:val="28"/>
          <w:szCs w:val="28"/>
        </w:rPr>
      </w:pPr>
      <w:r w:rsidRPr="00D03E1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2064B0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274851">
        <w:rPr>
          <w:rFonts w:ascii="Times New Roman" w:hAnsi="Times New Roman" w:cs="Times New Roman"/>
          <w:sz w:val="28"/>
          <w:szCs w:val="28"/>
        </w:rPr>
        <w:t>2023 год</w:t>
      </w:r>
    </w:p>
    <w:p w14:paraId="3F262FD8" w14:textId="0C8ECD90" w:rsidR="00A37489" w:rsidRPr="00383FF1" w:rsidRDefault="00D3657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83FF1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A37489" w:rsidRPr="00383FF1">
        <w:rPr>
          <w:rFonts w:ascii="Times New Roman" w:hAnsi="Times New Roman" w:cs="Times New Roman"/>
          <w:b/>
          <w:bCs/>
          <w:sz w:val="32"/>
          <w:szCs w:val="32"/>
        </w:rPr>
        <w:t xml:space="preserve"> Общая информация о библиотеке:</w:t>
      </w:r>
    </w:p>
    <w:p w14:paraId="37064457" w14:textId="77777777" w:rsidR="00A37489" w:rsidRPr="00ED2A85" w:rsidRDefault="00A374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74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есто расположения библиотеки (этаж):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второй</w:t>
      </w:r>
    </w:p>
    <w:p w14:paraId="06789367" w14:textId="77777777" w:rsidR="00A37489" w:rsidRPr="00ED2A85" w:rsidRDefault="00A3748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последнего ре</w:t>
      </w:r>
      <w:r w:rsidR="00274851">
        <w:rPr>
          <w:rFonts w:ascii="Times New Roman" w:hAnsi="Times New Roman" w:cs="Times New Roman"/>
          <w:sz w:val="28"/>
          <w:szCs w:val="28"/>
        </w:rPr>
        <w:t xml:space="preserve">монта помещения библиотеки: </w:t>
      </w:r>
      <w:r w:rsidR="00274851" w:rsidRPr="00ED2A85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 xml:space="preserve"> год (замена окон)</w:t>
      </w:r>
    </w:p>
    <w:p w14:paraId="5ABB8911" w14:textId="7BE05DDE" w:rsidR="00A37489" w:rsidRPr="00ED2A85" w:rsidRDefault="00A3748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Общая площадь:</w:t>
      </w:r>
      <w:r w:rsidR="00ED2A85">
        <w:rPr>
          <w:rFonts w:ascii="Times New Roman" w:hAnsi="Times New Roman" w:cs="Times New Roman"/>
          <w:sz w:val="28"/>
          <w:szCs w:val="28"/>
        </w:rPr>
        <w:t xml:space="preserve">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48 кв. м</w:t>
      </w:r>
    </w:p>
    <w:p w14:paraId="67864949" w14:textId="77777777" w:rsidR="00A37489" w:rsidRPr="00ED2A85" w:rsidRDefault="00A3748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Площадь читального зала:</w:t>
      </w:r>
      <w:r w:rsidR="00274851">
        <w:rPr>
          <w:rFonts w:ascii="Times New Roman" w:hAnsi="Times New Roman" w:cs="Times New Roman"/>
          <w:sz w:val="28"/>
          <w:szCs w:val="28"/>
        </w:rPr>
        <w:t xml:space="preserve"> </w:t>
      </w:r>
      <w:r w:rsidR="00274851" w:rsidRPr="00ED2A85">
        <w:rPr>
          <w:rFonts w:ascii="Times New Roman" w:hAnsi="Times New Roman" w:cs="Times New Roman"/>
          <w:sz w:val="28"/>
          <w:szCs w:val="28"/>
          <w:u w:val="single"/>
        </w:rPr>
        <w:t>36 кв. м (</w:t>
      </w:r>
      <w:r w:rsidR="002F4936" w:rsidRPr="00ED2A85">
        <w:rPr>
          <w:rFonts w:ascii="Times New Roman" w:hAnsi="Times New Roman" w:cs="Times New Roman"/>
          <w:sz w:val="28"/>
          <w:szCs w:val="28"/>
          <w:u w:val="single"/>
        </w:rPr>
        <w:t>объ</w:t>
      </w:r>
      <w:r w:rsidR="00A92196">
        <w:rPr>
          <w:rFonts w:ascii="Times New Roman" w:hAnsi="Times New Roman" w:cs="Times New Roman"/>
          <w:sz w:val="28"/>
          <w:szCs w:val="28"/>
          <w:u w:val="single"/>
        </w:rPr>
        <w:t>еди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нён</w:t>
      </w:r>
      <w:r w:rsidR="002F4936" w:rsidRPr="00ED2A85">
        <w:rPr>
          <w:rFonts w:ascii="Times New Roman" w:hAnsi="Times New Roman" w:cs="Times New Roman"/>
          <w:sz w:val="28"/>
          <w:szCs w:val="28"/>
          <w:u w:val="single"/>
        </w:rPr>
        <w:t>ный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 xml:space="preserve"> с абонементом)</w:t>
      </w:r>
    </w:p>
    <w:p w14:paraId="25B655E1" w14:textId="77777777" w:rsidR="00A37489" w:rsidRDefault="00A3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посадочных мест в читальном зале:</w:t>
      </w:r>
      <w:r w:rsidR="00D36574">
        <w:rPr>
          <w:rFonts w:ascii="Times New Roman" w:hAnsi="Times New Roman" w:cs="Times New Roman"/>
          <w:sz w:val="28"/>
          <w:szCs w:val="28"/>
        </w:rPr>
        <w:t xml:space="preserve"> </w:t>
      </w:r>
      <w:r w:rsidR="00D36574" w:rsidRPr="00ED2A85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5F0962D7" w14:textId="77777777" w:rsidR="00D36574" w:rsidRPr="00ED2A85" w:rsidRDefault="00D365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Площадь книгохранилища</w:t>
      </w:r>
      <w:r w:rsidR="00274851">
        <w:rPr>
          <w:rFonts w:ascii="Times New Roman" w:hAnsi="Times New Roman" w:cs="Times New Roman"/>
          <w:sz w:val="28"/>
          <w:szCs w:val="28"/>
        </w:rPr>
        <w:t xml:space="preserve"> для учебников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12 кв.м</w:t>
      </w:r>
    </w:p>
    <w:p w14:paraId="0621C49A" w14:textId="77777777" w:rsidR="00DF2D80" w:rsidRDefault="00D3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библиотеки: </w:t>
      </w:r>
      <w:r w:rsidR="002F4936" w:rsidRPr="00ED2A85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9.00 до 17.00</w:t>
      </w:r>
      <w:r w:rsidR="00DF2D80" w:rsidRPr="00ED2A85">
        <w:rPr>
          <w:rFonts w:ascii="Times New Roman" w:hAnsi="Times New Roman" w:cs="Times New Roman"/>
          <w:sz w:val="28"/>
          <w:szCs w:val="28"/>
          <w:u w:val="single"/>
        </w:rPr>
        <w:t>- ежедневно</w:t>
      </w:r>
      <w:r w:rsidR="00DF2D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87FEA09" w14:textId="77777777" w:rsidR="00D36574" w:rsidRPr="00ED2A85" w:rsidRDefault="00DF2D8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выходной: суббота, воскресенье</w:t>
      </w:r>
    </w:p>
    <w:p w14:paraId="2514084A" w14:textId="77777777" w:rsidR="00383FF1" w:rsidRDefault="00383FF1">
      <w:pPr>
        <w:rPr>
          <w:rFonts w:ascii="Times New Roman" w:hAnsi="Times New Roman" w:cs="Times New Roman"/>
          <w:b/>
          <w:sz w:val="28"/>
          <w:szCs w:val="28"/>
        </w:rPr>
      </w:pPr>
    </w:p>
    <w:p w14:paraId="3E424DE9" w14:textId="2EA3D2C7" w:rsidR="00D36574" w:rsidRDefault="00D36574">
      <w:pPr>
        <w:rPr>
          <w:rFonts w:ascii="Times New Roman" w:hAnsi="Times New Roman" w:cs="Times New Roman"/>
          <w:sz w:val="28"/>
          <w:szCs w:val="28"/>
        </w:rPr>
      </w:pPr>
      <w:r w:rsidRPr="00D36574">
        <w:rPr>
          <w:rFonts w:ascii="Times New Roman" w:hAnsi="Times New Roman" w:cs="Times New Roman"/>
          <w:b/>
          <w:sz w:val="28"/>
          <w:szCs w:val="28"/>
        </w:rPr>
        <w:t>2.</w:t>
      </w:r>
      <w:r w:rsidR="00D03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5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БИБЛИОТЕКИ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9F4D5AB" w14:textId="11A319C8" w:rsidR="00D36574" w:rsidRDefault="00D3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Компьютеров для библиотекаря</w:t>
      </w:r>
      <w:r w:rsidR="004F62AF">
        <w:rPr>
          <w:rFonts w:ascii="Times New Roman" w:hAnsi="Times New Roman" w:cs="Times New Roman"/>
          <w:sz w:val="28"/>
          <w:szCs w:val="28"/>
        </w:rPr>
        <w:t xml:space="preserve"> (количество)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20B5D844" w14:textId="77777777" w:rsidR="004F62AF" w:rsidRDefault="004F6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Компьютеров для читателей (количество):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7B3665B1" w14:textId="381F8CB7" w:rsidR="004F62AF" w:rsidRDefault="00ED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интернету: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4F62AF" w:rsidRPr="00ED2A85">
        <w:rPr>
          <w:rFonts w:ascii="Times New Roman" w:hAnsi="Times New Roman" w:cs="Times New Roman"/>
          <w:sz w:val="28"/>
          <w:szCs w:val="28"/>
          <w:u w:val="single"/>
        </w:rPr>
        <w:t xml:space="preserve"> (пр</w:t>
      </w:r>
      <w:r w:rsidR="00BF3544" w:rsidRPr="00ED2A8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F62AF" w:rsidRPr="00ED2A85">
        <w:rPr>
          <w:rFonts w:ascii="Times New Roman" w:hAnsi="Times New Roman" w:cs="Times New Roman"/>
          <w:sz w:val="28"/>
          <w:szCs w:val="28"/>
          <w:u w:val="single"/>
        </w:rPr>
        <w:t>вайдер: «</w:t>
      </w:r>
      <w:proofErr w:type="spellStart"/>
      <w:r w:rsidR="004F62AF" w:rsidRPr="00ED2A85">
        <w:rPr>
          <w:rFonts w:ascii="Times New Roman" w:hAnsi="Times New Roman" w:cs="Times New Roman"/>
          <w:sz w:val="28"/>
          <w:szCs w:val="28"/>
          <w:u w:val="single"/>
        </w:rPr>
        <w:t>Маtri</w:t>
      </w:r>
      <w:proofErr w:type="spellEnd"/>
      <w:r w:rsidR="004F62AF" w:rsidRPr="00ED2A85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="004F62AF" w:rsidRPr="00ED2A85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14:paraId="70E831F5" w14:textId="409BC858" w:rsidR="004F62AF" w:rsidRPr="00785C02" w:rsidRDefault="00BF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почта: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школьная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3765">
        <w:rPr>
          <w:rFonts w:ascii="Times New Roman" w:hAnsi="Times New Roman" w:cs="Times New Roman"/>
          <w:sz w:val="28"/>
          <w:szCs w:val="28"/>
        </w:rPr>
        <w:t>-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 w:rsidR="006B3765">
        <w:rPr>
          <w:rFonts w:ascii="Times New Roman" w:hAnsi="Times New Roman" w:cs="Times New Roman"/>
          <w:sz w:val="28"/>
          <w:szCs w:val="28"/>
        </w:rPr>
        <w:t>donschool.</w:t>
      </w:r>
      <w:r w:rsidR="00785C02">
        <w:rPr>
          <w:rFonts w:ascii="Times New Roman" w:hAnsi="Times New Roman" w:cs="Times New Roman"/>
          <w:sz w:val="28"/>
          <w:szCs w:val="28"/>
        </w:rPr>
        <w:t>96@vk</w:t>
      </w:r>
      <w:r w:rsidR="00785C02" w:rsidRPr="00785C02">
        <w:rPr>
          <w:rFonts w:ascii="Times New Roman" w:hAnsi="Times New Roman" w:cs="Times New Roman"/>
          <w:sz w:val="28"/>
          <w:szCs w:val="28"/>
        </w:rPr>
        <w:t>.</w:t>
      </w:r>
      <w:r w:rsidR="00785C02">
        <w:rPr>
          <w:rFonts w:ascii="Times New Roman" w:hAnsi="Times New Roman" w:cs="Times New Roman"/>
          <w:sz w:val="28"/>
          <w:szCs w:val="28"/>
        </w:rPr>
        <w:t>ru</w:t>
      </w:r>
    </w:p>
    <w:p w14:paraId="16D16B2F" w14:textId="4187CA94" w:rsidR="004F62AF" w:rsidRPr="00785C02" w:rsidRDefault="00D0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4F62AF">
        <w:rPr>
          <w:rFonts w:ascii="Times New Roman" w:hAnsi="Times New Roman" w:cs="Times New Roman"/>
          <w:sz w:val="28"/>
          <w:szCs w:val="28"/>
        </w:rPr>
        <w:t xml:space="preserve">: </w:t>
      </w:r>
      <w:r w:rsidR="004719A6" w:rsidRPr="00ED2A85">
        <w:rPr>
          <w:rFonts w:ascii="Times New Roman" w:hAnsi="Times New Roman" w:cs="Times New Roman"/>
          <w:sz w:val="28"/>
          <w:szCs w:val="28"/>
          <w:u w:val="single"/>
        </w:rPr>
        <w:t>школьный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C02" w:rsidRPr="00785C02">
        <w:rPr>
          <w:rFonts w:ascii="Times New Roman" w:hAnsi="Times New Roman" w:cs="Times New Roman"/>
          <w:sz w:val="28"/>
          <w:szCs w:val="28"/>
        </w:rPr>
        <w:t>-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 w:rsidR="00785C0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85C02" w:rsidRPr="00785C0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85C02">
        <w:rPr>
          <w:rFonts w:ascii="Times New Roman" w:hAnsi="Times New Roman" w:cs="Times New Roman"/>
          <w:sz w:val="28"/>
          <w:szCs w:val="28"/>
          <w:lang w:val="en-US"/>
        </w:rPr>
        <w:t>donschool</w:t>
      </w:r>
      <w:proofErr w:type="spellEnd"/>
      <w:r w:rsidR="00044DD1" w:rsidRPr="00044DD1">
        <w:rPr>
          <w:rFonts w:ascii="Times New Roman" w:hAnsi="Times New Roman" w:cs="Times New Roman"/>
          <w:sz w:val="28"/>
          <w:szCs w:val="28"/>
        </w:rPr>
        <w:t>96</w:t>
      </w:r>
      <w:r w:rsidR="00785C02" w:rsidRPr="00785C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C0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44DD1" w:rsidRPr="00044D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C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B09A231" w14:textId="77777777" w:rsidR="00D04A80" w:rsidRDefault="00ED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(количество):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F62AF" w:rsidRPr="00ED2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BA033E0" w14:textId="77777777" w:rsidR="00274851" w:rsidRDefault="00D0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62AF">
        <w:rPr>
          <w:rFonts w:ascii="Times New Roman" w:hAnsi="Times New Roman" w:cs="Times New Roman"/>
          <w:sz w:val="28"/>
          <w:szCs w:val="28"/>
        </w:rPr>
        <w:t>канер</w:t>
      </w:r>
      <w:r w:rsidR="00044DD1" w:rsidRPr="00044DD1">
        <w:rPr>
          <w:rFonts w:ascii="Times New Roman" w:hAnsi="Times New Roman" w:cs="Times New Roman"/>
          <w:sz w:val="28"/>
          <w:szCs w:val="28"/>
        </w:rPr>
        <w:t xml:space="preserve"> </w:t>
      </w:r>
      <w:r w:rsidR="00044DD1">
        <w:rPr>
          <w:rFonts w:ascii="Times New Roman" w:hAnsi="Times New Roman" w:cs="Times New Roman"/>
          <w:sz w:val="28"/>
          <w:szCs w:val="28"/>
        </w:rPr>
        <w:t xml:space="preserve">(количество): </w:t>
      </w:r>
      <w:r w:rsidR="00044DD1"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BF5EB8" w:rsidRPr="00ED2A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BF2FECE" w14:textId="77777777" w:rsidR="004F62AF" w:rsidRDefault="0027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5EB8">
        <w:rPr>
          <w:rFonts w:ascii="Times New Roman" w:hAnsi="Times New Roman" w:cs="Times New Roman"/>
          <w:sz w:val="28"/>
          <w:szCs w:val="28"/>
        </w:rPr>
        <w:t xml:space="preserve">елефон (количество): </w:t>
      </w:r>
      <w:r w:rsidR="00BF5EB8"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0425E3EE" w14:textId="77777777" w:rsidR="00BF5EB8" w:rsidRPr="00ED2A85" w:rsidRDefault="00BF5E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Копировальная техника (количество):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3CA5D2B0" w14:textId="77777777" w:rsidR="00BF5EB8" w:rsidRDefault="00BF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Аудио,</w:t>
      </w:r>
      <w:r w:rsidR="00ED66D6">
        <w:rPr>
          <w:rFonts w:ascii="Times New Roman" w:hAnsi="Times New Roman" w:cs="Times New Roman"/>
          <w:sz w:val="28"/>
          <w:szCs w:val="28"/>
        </w:rPr>
        <w:t xml:space="preserve"> видеотехника</w:t>
      </w:r>
      <w:r w:rsidRPr="00BF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(количество):</w:t>
      </w:r>
      <w:r w:rsidR="00ED66D6">
        <w:rPr>
          <w:rFonts w:ascii="Times New Roman" w:hAnsi="Times New Roman" w:cs="Times New Roman"/>
          <w:sz w:val="28"/>
          <w:szCs w:val="28"/>
        </w:rPr>
        <w:t xml:space="preserve">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409090BD" w14:textId="11736BB5" w:rsidR="00464139" w:rsidRPr="00ED2A85" w:rsidRDefault="00BF5E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Процессы, выполняемые в автоматизированном режиме: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050D8498" w14:textId="13F7AD5D" w:rsidR="001C3284" w:rsidRDefault="00464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Книжных </w:t>
      </w:r>
      <w:r w:rsidR="001C3284">
        <w:rPr>
          <w:rFonts w:ascii="Times New Roman" w:hAnsi="Times New Roman" w:cs="Times New Roman"/>
          <w:sz w:val="28"/>
          <w:szCs w:val="28"/>
        </w:rPr>
        <w:t xml:space="preserve">стеллажей: </w:t>
      </w:r>
      <w:r w:rsidR="001C3284" w:rsidRPr="00ED2A8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3284" w:rsidRPr="00ED2A85">
        <w:rPr>
          <w:rFonts w:ascii="Times New Roman" w:hAnsi="Times New Roman" w:cs="Times New Roman"/>
          <w:sz w:val="28"/>
          <w:szCs w:val="28"/>
          <w:u w:val="single"/>
        </w:rPr>
        <w:t>(в т.ч. 8-двухсторонних, 13- односторонних)</w:t>
      </w:r>
    </w:p>
    <w:p w14:paraId="72A47E34" w14:textId="77777777" w:rsidR="00BF5EB8" w:rsidRPr="00ED2A85" w:rsidRDefault="001C32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Книжных шкафов:</w:t>
      </w:r>
      <w:r w:rsidR="00BF5EB8">
        <w:rPr>
          <w:rFonts w:ascii="Times New Roman" w:hAnsi="Times New Roman" w:cs="Times New Roman"/>
          <w:sz w:val="28"/>
          <w:szCs w:val="28"/>
        </w:rPr>
        <w:t xml:space="preserve">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2B8A7991" w14:textId="77777777" w:rsidR="001C3284" w:rsidRPr="00ED2A85" w:rsidRDefault="001C328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 для читателей: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7A668012" w14:textId="2ADE40F5" w:rsidR="00D04A80" w:rsidRDefault="00DD1CB9">
      <w:pPr>
        <w:rPr>
          <w:rFonts w:ascii="Times New Roman" w:hAnsi="Times New Roman" w:cs="Times New Roman"/>
          <w:b/>
          <w:sz w:val="40"/>
          <w:szCs w:val="28"/>
        </w:rPr>
      </w:pPr>
      <w:r w:rsidRPr="00DD1CB9">
        <w:rPr>
          <w:rFonts w:ascii="Times New Roman" w:hAnsi="Times New Roman" w:cs="Times New Roman"/>
          <w:b/>
          <w:sz w:val="40"/>
          <w:szCs w:val="28"/>
        </w:rPr>
        <w:t>3. сведения о кадрах библиотеки</w:t>
      </w:r>
      <w:r w:rsidR="00327BB6">
        <w:rPr>
          <w:rFonts w:ascii="Times New Roman" w:hAnsi="Times New Roman" w:cs="Times New Roman"/>
          <w:b/>
          <w:sz w:val="40"/>
          <w:szCs w:val="28"/>
        </w:rPr>
        <w:t>:</w:t>
      </w:r>
    </w:p>
    <w:p w14:paraId="494C2EEB" w14:textId="77777777" w:rsidR="00DD1CB9" w:rsidRPr="00D04A80" w:rsidRDefault="00DD1CB9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 библиотеки: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1 сотрудник (заведующий библиотекой)</w:t>
      </w:r>
    </w:p>
    <w:p w14:paraId="0AB0DB4B" w14:textId="77777777" w:rsidR="00327BB6" w:rsidRPr="00ED2A85" w:rsidRDefault="00DD1C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Базовое образование заведующего библиотекой: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 xml:space="preserve">высшее </w:t>
      </w:r>
    </w:p>
    <w:p w14:paraId="3DD991A1" w14:textId="77777777" w:rsidR="00DD1CB9" w:rsidRDefault="00DD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должности </w:t>
      </w:r>
      <w:r w:rsidRPr="00DD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библиотекой: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3года 10 месяцев</w:t>
      </w:r>
    </w:p>
    <w:p w14:paraId="5EB4AEF8" w14:textId="77777777" w:rsidR="00D04A80" w:rsidRDefault="00DD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заведующего библиотекой в образовательном учреждении:</w:t>
      </w:r>
      <w:r w:rsidRPr="00DD1CB9">
        <w:rPr>
          <w:rFonts w:ascii="Times New Roman" w:hAnsi="Times New Roman" w:cs="Times New Roman"/>
          <w:sz w:val="28"/>
          <w:szCs w:val="28"/>
        </w:rPr>
        <w:t xml:space="preserve">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3года 10 месяцев</w:t>
      </w:r>
    </w:p>
    <w:p w14:paraId="54A945FF" w14:textId="77777777" w:rsidR="00DD1CB9" w:rsidRPr="00ED2A85" w:rsidRDefault="00DD1C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Разряд оплаты работника библиотеки по ЕТС:</w:t>
      </w:r>
      <w:r w:rsidR="00327BB6">
        <w:rPr>
          <w:rFonts w:ascii="Times New Roman" w:hAnsi="Times New Roman" w:cs="Times New Roman"/>
          <w:sz w:val="28"/>
          <w:szCs w:val="28"/>
        </w:rPr>
        <w:t xml:space="preserve"> </w:t>
      </w:r>
      <w:r w:rsidR="00327BB6" w:rsidRPr="00ED2A85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14:paraId="222C872A" w14:textId="77777777" w:rsidR="00383FF1" w:rsidRDefault="00DD1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квалификации:</w:t>
      </w:r>
    </w:p>
    <w:p w14:paraId="39B98610" w14:textId="314478E2" w:rsidR="00DD1CB9" w:rsidRDefault="001D5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на факультете повышения квалификации и профессиональной переподготовки Государственного образовательного учреждения дополнительного профессионального образования «Донецкий республиканский институт дополнительного педагогического образования» по программе повышения квалификации: «Современные подходы и новые формы работы библиотекаря ОО».</w:t>
      </w:r>
      <w:r w:rsidR="003722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3722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ОВ 1822183002 </w:t>
      </w:r>
      <w:r w:rsidR="0037228A">
        <w:rPr>
          <w:rFonts w:ascii="Times New Roman" w:hAnsi="Times New Roman" w:cs="Times New Roman"/>
          <w:sz w:val="28"/>
          <w:szCs w:val="28"/>
        </w:rPr>
        <w:t>от 22.04.2022., рег. №1734)</w:t>
      </w:r>
    </w:p>
    <w:p w14:paraId="1D58F60C" w14:textId="77777777" w:rsidR="0026666E" w:rsidRDefault="00266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конкурсах, награждениях: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78E3E2DA" w14:textId="77777777" w:rsidR="0026666E" w:rsidRPr="00ED2A85" w:rsidRDefault="002666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Совмещение библиотечной и педагогической деятельности: </w:t>
      </w:r>
      <w:r w:rsidRPr="00ED2A85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5982C3BF" w14:textId="7434F4E4" w:rsidR="0026666E" w:rsidRPr="009E1715" w:rsidRDefault="0026666E">
      <w:pPr>
        <w:rPr>
          <w:rFonts w:ascii="Times New Roman" w:hAnsi="Times New Roman" w:cs="Times New Roman"/>
          <w:sz w:val="28"/>
          <w:szCs w:val="28"/>
        </w:rPr>
      </w:pPr>
      <w:r w:rsidRPr="0026666E">
        <w:rPr>
          <w:rFonts w:ascii="Times New Roman" w:hAnsi="Times New Roman" w:cs="Times New Roman"/>
          <w:b/>
          <w:sz w:val="40"/>
          <w:szCs w:val="28"/>
        </w:rPr>
        <w:lastRenderedPageBreak/>
        <w:t>4.</w:t>
      </w:r>
      <w:r w:rsidR="00D03E1B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26666E">
        <w:rPr>
          <w:rFonts w:ascii="Times New Roman" w:hAnsi="Times New Roman" w:cs="Times New Roman"/>
          <w:b/>
          <w:sz w:val="40"/>
          <w:szCs w:val="28"/>
        </w:rPr>
        <w:t>наличие нормативных документов</w:t>
      </w:r>
      <w:r>
        <w:rPr>
          <w:rFonts w:ascii="Times New Roman" w:hAnsi="Times New Roman" w:cs="Times New Roman"/>
          <w:b/>
          <w:sz w:val="40"/>
          <w:szCs w:val="28"/>
        </w:rPr>
        <w:t>:</w:t>
      </w:r>
    </w:p>
    <w:p w14:paraId="089C6EA6" w14:textId="523283F7" w:rsidR="0026666E" w:rsidRDefault="0026666E">
      <w:pPr>
        <w:rPr>
          <w:rFonts w:ascii="Times New Roman" w:hAnsi="Times New Roman" w:cs="Times New Roman"/>
          <w:sz w:val="28"/>
          <w:szCs w:val="28"/>
        </w:rPr>
      </w:pPr>
      <w:r w:rsidRPr="0026666E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библиотеке</w:t>
      </w:r>
      <w:r w:rsidR="009E1715">
        <w:rPr>
          <w:rFonts w:ascii="Times New Roman" w:hAnsi="Times New Roman" w:cs="Times New Roman"/>
          <w:sz w:val="28"/>
          <w:szCs w:val="28"/>
        </w:rPr>
        <w:t xml:space="preserve">: </w:t>
      </w:r>
      <w:r w:rsidR="009E1715"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744D9E3C" w14:textId="77777777" w:rsidR="009E1715" w:rsidRDefault="009E171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библиотекой: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 xml:space="preserve"> да</w:t>
      </w:r>
    </w:p>
    <w:p w14:paraId="60BC4C05" w14:textId="77777777" w:rsidR="009E1715" w:rsidRDefault="009E17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715">
        <w:rPr>
          <w:rFonts w:ascii="Times New Roman" w:hAnsi="Times New Roman" w:cs="Times New Roman"/>
          <w:sz w:val="28"/>
          <w:szCs w:val="28"/>
        </w:rPr>
        <w:t xml:space="preserve">План работы библиотеки: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32BD4F22" w14:textId="5A169584" w:rsidR="009E1715" w:rsidRDefault="009E17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715">
        <w:rPr>
          <w:rFonts w:ascii="Times New Roman" w:hAnsi="Times New Roman" w:cs="Times New Roman"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библиотекой: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239193BC" w14:textId="77EDADE4" w:rsidR="009E1715" w:rsidRDefault="009E1715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5</w:t>
      </w:r>
      <w:r w:rsidRPr="0026666E">
        <w:rPr>
          <w:rFonts w:ascii="Times New Roman" w:hAnsi="Times New Roman" w:cs="Times New Roman"/>
          <w:b/>
          <w:sz w:val="40"/>
          <w:szCs w:val="28"/>
        </w:rPr>
        <w:t>.</w:t>
      </w:r>
      <w:r w:rsidR="00D03E1B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26666E">
        <w:rPr>
          <w:rFonts w:ascii="Times New Roman" w:hAnsi="Times New Roman" w:cs="Times New Roman"/>
          <w:b/>
          <w:sz w:val="40"/>
          <w:szCs w:val="28"/>
        </w:rPr>
        <w:t>наличие</w:t>
      </w:r>
      <w:r>
        <w:rPr>
          <w:rFonts w:ascii="Times New Roman" w:hAnsi="Times New Roman" w:cs="Times New Roman"/>
          <w:b/>
          <w:sz w:val="40"/>
          <w:szCs w:val="28"/>
        </w:rPr>
        <w:t xml:space="preserve"> отчетной документации:</w:t>
      </w:r>
    </w:p>
    <w:p w14:paraId="22DD589C" w14:textId="77777777" w:rsidR="009E1715" w:rsidRDefault="009E17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1715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суммарного учёта основного фонда:</w:t>
      </w:r>
      <w:r w:rsidRPr="009E1715">
        <w:rPr>
          <w:rFonts w:ascii="Times New Roman" w:hAnsi="Times New Roman" w:cs="Times New Roman"/>
          <w:sz w:val="28"/>
          <w:szCs w:val="28"/>
        </w:rPr>
        <w:t xml:space="preserve">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209D0CD3" w14:textId="77777777" w:rsidR="009E1715" w:rsidRPr="009E1715" w:rsidRDefault="009E1715" w:rsidP="009E1715">
      <w:pPr>
        <w:rPr>
          <w:rFonts w:ascii="Times New Roman" w:hAnsi="Times New Roman" w:cs="Times New Roman"/>
          <w:sz w:val="20"/>
          <w:szCs w:val="28"/>
          <w:u w:val="single"/>
        </w:rPr>
      </w:pPr>
      <w:r w:rsidRPr="009E1715">
        <w:rPr>
          <w:rFonts w:ascii="Times New Roman" w:hAnsi="Times New Roman" w:cs="Times New Roman"/>
          <w:sz w:val="28"/>
          <w:szCs w:val="28"/>
        </w:rPr>
        <w:t>Книга суммарного учёта</w:t>
      </w:r>
      <w:r>
        <w:rPr>
          <w:rFonts w:ascii="Times New Roman" w:hAnsi="Times New Roman" w:cs="Times New Roman"/>
          <w:sz w:val="28"/>
          <w:szCs w:val="28"/>
        </w:rPr>
        <w:t xml:space="preserve"> учебного фонда: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 xml:space="preserve"> да</w:t>
      </w:r>
    </w:p>
    <w:p w14:paraId="4401BE50" w14:textId="687E67D5" w:rsidR="00AA2DBD" w:rsidRPr="009E1715" w:rsidRDefault="00AA2DBD" w:rsidP="00AA2DBD">
      <w:pPr>
        <w:rPr>
          <w:rFonts w:ascii="Times New Roman" w:hAnsi="Times New Roman" w:cs="Times New Roman"/>
          <w:sz w:val="20"/>
          <w:szCs w:val="28"/>
          <w:u w:val="single"/>
        </w:rPr>
      </w:pPr>
      <w:r w:rsidRPr="00AA2DBD">
        <w:rPr>
          <w:rFonts w:ascii="Times New Roman" w:hAnsi="Times New Roman" w:cs="Times New Roman"/>
          <w:sz w:val="28"/>
          <w:szCs w:val="28"/>
        </w:rPr>
        <w:t>И</w:t>
      </w:r>
      <w:r w:rsidR="009E1715" w:rsidRPr="00AA2DBD">
        <w:rPr>
          <w:rFonts w:ascii="Times New Roman" w:hAnsi="Times New Roman" w:cs="Times New Roman"/>
          <w:sz w:val="28"/>
          <w:szCs w:val="28"/>
        </w:rPr>
        <w:t>нвентарные</w:t>
      </w:r>
      <w:r>
        <w:rPr>
          <w:rFonts w:ascii="Times New Roman" w:hAnsi="Times New Roman" w:cs="Times New Roman"/>
          <w:sz w:val="28"/>
          <w:szCs w:val="28"/>
        </w:rPr>
        <w:t xml:space="preserve"> книги: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11EEDDBB" w14:textId="77777777" w:rsidR="00AA2DBD" w:rsidRPr="009E1715" w:rsidRDefault="00AA2DBD" w:rsidP="00AA2DBD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Тетрадь учета изданий, не подлежащих записи в книгу суммарного учёта:</w:t>
      </w:r>
      <w:r w:rsidRPr="00AA2D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13BCFA2C" w14:textId="2F72DDD8" w:rsidR="00AA2DBD" w:rsidRPr="009E1715" w:rsidRDefault="00A92196" w:rsidP="00AA2DBD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Тетрадь учёта книг, </w:t>
      </w:r>
      <w:r w:rsidR="00AA2DBD">
        <w:rPr>
          <w:rFonts w:ascii="Times New Roman" w:hAnsi="Times New Roman" w:cs="Times New Roman"/>
          <w:sz w:val="28"/>
          <w:szCs w:val="28"/>
        </w:rPr>
        <w:t xml:space="preserve">принятых взамен утерянных: </w:t>
      </w:r>
      <w:r w:rsidR="00AA2DBD"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53D6160B" w14:textId="2387BAC4" w:rsidR="00AA2DBD" w:rsidRDefault="00AA2DBD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работы библиотеки</w:t>
      </w:r>
      <w:r w:rsidR="00EF2816">
        <w:rPr>
          <w:rFonts w:ascii="Times New Roman" w:hAnsi="Times New Roman" w:cs="Times New Roman"/>
          <w:sz w:val="28"/>
          <w:szCs w:val="28"/>
        </w:rPr>
        <w:t xml:space="preserve">: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sz w:val="20"/>
          <w:szCs w:val="28"/>
          <w:u w:val="single"/>
        </w:rPr>
        <w:t xml:space="preserve"> </w:t>
      </w:r>
      <w:r w:rsidRPr="00AA2DBD">
        <w:rPr>
          <w:rFonts w:ascii="Times New Roman" w:hAnsi="Times New Roman" w:cs="Times New Roman"/>
          <w:sz w:val="28"/>
          <w:szCs w:val="28"/>
        </w:rPr>
        <w:t xml:space="preserve">- </w:t>
      </w:r>
      <w:r w:rsidR="00A92196">
        <w:rPr>
          <w:rFonts w:ascii="Times New Roman" w:hAnsi="Times New Roman" w:cs="Times New Roman"/>
          <w:sz w:val="28"/>
          <w:szCs w:val="28"/>
        </w:rPr>
        <w:t>(</w:t>
      </w:r>
      <w:r w:rsidRPr="00AA2DBD">
        <w:rPr>
          <w:rFonts w:ascii="Times New Roman" w:hAnsi="Times New Roman" w:cs="Times New Roman"/>
          <w:sz w:val="28"/>
          <w:szCs w:val="28"/>
        </w:rPr>
        <w:t>в</w:t>
      </w:r>
      <w:r w:rsidR="00A921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A2DBD">
        <w:rPr>
          <w:rFonts w:ascii="Times New Roman" w:hAnsi="Times New Roman" w:cs="Times New Roman"/>
          <w:sz w:val="28"/>
          <w:szCs w:val="28"/>
        </w:rPr>
        <w:t>лект</w:t>
      </w:r>
      <w:r>
        <w:rPr>
          <w:rFonts w:ascii="Times New Roman" w:hAnsi="Times New Roman" w:cs="Times New Roman"/>
          <w:sz w:val="28"/>
          <w:szCs w:val="28"/>
        </w:rPr>
        <w:t>ронном виде</w:t>
      </w:r>
      <w:r w:rsidR="00A92196">
        <w:rPr>
          <w:rFonts w:ascii="Times New Roman" w:hAnsi="Times New Roman" w:cs="Times New Roman"/>
          <w:sz w:val="28"/>
          <w:szCs w:val="28"/>
        </w:rPr>
        <w:t>)</w:t>
      </w:r>
    </w:p>
    <w:p w14:paraId="57187657" w14:textId="1E7FAFCB" w:rsidR="00AA2DBD" w:rsidRPr="009E1715" w:rsidRDefault="00AA2DBD" w:rsidP="00AA2DBD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выдачи учебников: </w:t>
      </w:r>
      <w:r w:rsidRPr="009E1715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6080D958" w14:textId="1AD5B82A" w:rsidR="006957B2" w:rsidRDefault="00EF2816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2816">
        <w:rPr>
          <w:rFonts w:ascii="Times New Roman" w:hAnsi="Times New Roman" w:cs="Times New Roman"/>
          <w:sz w:val="28"/>
          <w:szCs w:val="28"/>
        </w:rPr>
        <w:t>Книга 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нетрадиционных носителях (CD, CD-R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EF2816"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A92196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4A1EFAD5" w14:textId="77777777" w:rsidR="00E03122" w:rsidRPr="00E03122" w:rsidRDefault="00E03122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03122">
        <w:rPr>
          <w:rFonts w:ascii="Times New Roman" w:hAnsi="Times New Roman" w:cs="Times New Roman"/>
          <w:sz w:val="28"/>
          <w:szCs w:val="28"/>
        </w:rPr>
        <w:t>Папка</w:t>
      </w:r>
      <w:r>
        <w:rPr>
          <w:rFonts w:ascii="Times New Roman" w:hAnsi="Times New Roman" w:cs="Times New Roman"/>
          <w:sz w:val="28"/>
          <w:szCs w:val="28"/>
        </w:rPr>
        <w:t xml:space="preserve"> актов движения фондов: </w:t>
      </w:r>
      <w:r w:rsidRPr="00E03122">
        <w:rPr>
          <w:rFonts w:ascii="Times New Roman" w:hAnsi="Times New Roman" w:cs="Times New Roman"/>
          <w:sz w:val="28"/>
          <w:szCs w:val="28"/>
          <w:u w:val="single"/>
        </w:rPr>
        <w:t>да</w:t>
      </w:r>
    </w:p>
    <w:p w14:paraId="10F3797B" w14:textId="1E4C8096" w:rsidR="00EF2816" w:rsidRPr="006957B2" w:rsidRDefault="00EF2816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6</w:t>
      </w:r>
      <w:r w:rsidRPr="0026666E">
        <w:rPr>
          <w:rFonts w:ascii="Times New Roman" w:hAnsi="Times New Roman" w:cs="Times New Roman"/>
          <w:b/>
          <w:sz w:val="40"/>
          <w:szCs w:val="28"/>
        </w:rPr>
        <w:t>.</w:t>
      </w:r>
      <w:r w:rsidR="00D03E1B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сведения о фонде:</w:t>
      </w:r>
    </w:p>
    <w:p w14:paraId="6CA7FDA6" w14:textId="357AF6C2" w:rsidR="00E55B77" w:rsidRPr="00D33458" w:rsidRDefault="00EF2816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5B77">
        <w:rPr>
          <w:rFonts w:ascii="Times New Roman" w:hAnsi="Times New Roman" w:cs="Times New Roman"/>
          <w:b/>
          <w:sz w:val="28"/>
          <w:szCs w:val="28"/>
        </w:rPr>
        <w:t>Основной фонд</w:t>
      </w:r>
      <w:r w:rsidR="00E55B77" w:rsidRPr="00E55B77">
        <w:rPr>
          <w:rFonts w:ascii="Times New Roman" w:hAnsi="Times New Roman" w:cs="Times New Roman"/>
          <w:b/>
          <w:sz w:val="28"/>
          <w:szCs w:val="28"/>
        </w:rPr>
        <w:t xml:space="preserve"> (всего</w:t>
      </w:r>
      <w:r w:rsidR="00E55B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3458">
        <w:rPr>
          <w:rFonts w:ascii="Times New Roman" w:hAnsi="Times New Roman" w:cs="Times New Roman"/>
          <w:sz w:val="28"/>
          <w:szCs w:val="28"/>
        </w:rPr>
        <w:t xml:space="preserve"> </w:t>
      </w:r>
      <w:r w:rsidR="00D33458" w:rsidRPr="00D33458">
        <w:rPr>
          <w:rFonts w:ascii="Times New Roman" w:hAnsi="Times New Roman" w:cs="Times New Roman"/>
          <w:sz w:val="28"/>
          <w:szCs w:val="28"/>
          <w:u w:val="single"/>
        </w:rPr>
        <w:t>9919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3458" w:rsidRPr="00D33458">
        <w:rPr>
          <w:rFonts w:ascii="Times New Roman" w:hAnsi="Times New Roman" w:cs="Times New Roman"/>
          <w:sz w:val="28"/>
          <w:szCs w:val="28"/>
          <w:u w:val="single"/>
        </w:rPr>
        <w:t>экз.</w:t>
      </w:r>
    </w:p>
    <w:p w14:paraId="03BAB43B" w14:textId="77777777" w:rsidR="00E55B77" w:rsidRDefault="00E55B77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т.ч.:</w:t>
      </w:r>
    </w:p>
    <w:p w14:paraId="2CA0F6B4" w14:textId="3AE2A331" w:rsidR="00E55B77" w:rsidRPr="00F1043D" w:rsidRDefault="00E55B77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Естественные науки:</w:t>
      </w:r>
      <w:r w:rsidR="00F1043D">
        <w:rPr>
          <w:rFonts w:ascii="Times New Roman" w:hAnsi="Times New Roman" w:cs="Times New Roman"/>
          <w:sz w:val="28"/>
          <w:szCs w:val="28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2050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экз</w:t>
      </w:r>
      <w:r w:rsidR="00F104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04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04E">
        <w:rPr>
          <w:rFonts w:ascii="Times New Roman" w:hAnsi="Times New Roman" w:cs="Times New Roman"/>
          <w:sz w:val="28"/>
          <w:szCs w:val="28"/>
          <w:u w:val="single"/>
        </w:rPr>
        <w:t>21%</w:t>
      </w:r>
    </w:p>
    <w:p w14:paraId="362524DE" w14:textId="44DA0BB2" w:rsidR="00E55B77" w:rsidRPr="00F1043D" w:rsidRDefault="00E55B77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Прикладные науки: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1366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экз.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04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04E">
        <w:rPr>
          <w:rFonts w:ascii="Times New Roman" w:hAnsi="Times New Roman" w:cs="Times New Roman"/>
          <w:sz w:val="28"/>
          <w:szCs w:val="28"/>
          <w:u w:val="single"/>
        </w:rPr>
        <w:t>14 %</w:t>
      </w:r>
    </w:p>
    <w:p w14:paraId="4A042B72" w14:textId="5EA88D50" w:rsidR="00E55B77" w:rsidRPr="00F1043D" w:rsidRDefault="00E55B77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науки: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1707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экз.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04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04E">
        <w:rPr>
          <w:rFonts w:ascii="Times New Roman" w:hAnsi="Times New Roman" w:cs="Times New Roman"/>
          <w:sz w:val="28"/>
          <w:szCs w:val="28"/>
          <w:u w:val="single"/>
        </w:rPr>
        <w:t>17%</w:t>
      </w:r>
    </w:p>
    <w:p w14:paraId="1D03833E" w14:textId="199994E2" w:rsidR="00E55B77" w:rsidRPr="00D33458" w:rsidRDefault="00E55B77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литература:</w:t>
      </w:r>
      <w:r w:rsidR="00D33458">
        <w:rPr>
          <w:rFonts w:ascii="Times New Roman" w:hAnsi="Times New Roman" w:cs="Times New Roman"/>
          <w:sz w:val="28"/>
          <w:szCs w:val="28"/>
        </w:rPr>
        <w:t xml:space="preserve"> </w:t>
      </w:r>
      <w:r w:rsidR="00D33458" w:rsidRPr="00D33458">
        <w:rPr>
          <w:rFonts w:ascii="Times New Roman" w:hAnsi="Times New Roman" w:cs="Times New Roman"/>
          <w:sz w:val="28"/>
          <w:szCs w:val="28"/>
          <w:u w:val="single"/>
        </w:rPr>
        <w:t>4696экз.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0F9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0F9B">
        <w:rPr>
          <w:rFonts w:ascii="Times New Roman" w:hAnsi="Times New Roman" w:cs="Times New Roman"/>
          <w:sz w:val="28"/>
          <w:szCs w:val="28"/>
          <w:u w:val="single"/>
        </w:rPr>
        <w:t>47%</w:t>
      </w:r>
    </w:p>
    <w:p w14:paraId="2ACE984C" w14:textId="3814E0B3" w:rsidR="00E55B77" w:rsidRPr="00F1043D" w:rsidRDefault="00E55B77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дошкольников и младших школьников:</w:t>
      </w:r>
      <w:r w:rsidR="00D33458">
        <w:rPr>
          <w:rFonts w:ascii="Times New Roman" w:hAnsi="Times New Roman" w:cs="Times New Roman"/>
          <w:sz w:val="28"/>
          <w:szCs w:val="28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650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43D" w:rsidRPr="00F1043D">
        <w:rPr>
          <w:rFonts w:ascii="Times New Roman" w:hAnsi="Times New Roman" w:cs="Times New Roman"/>
          <w:sz w:val="28"/>
          <w:szCs w:val="28"/>
          <w:u w:val="single"/>
        </w:rPr>
        <w:t>экз.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0F9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8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0F9B">
        <w:rPr>
          <w:rFonts w:ascii="Times New Roman" w:hAnsi="Times New Roman" w:cs="Times New Roman"/>
          <w:sz w:val="28"/>
          <w:szCs w:val="28"/>
          <w:u w:val="single"/>
        </w:rPr>
        <w:t>7%</w:t>
      </w:r>
    </w:p>
    <w:p w14:paraId="52B56CFB" w14:textId="77777777" w:rsidR="00EF2816" w:rsidRDefault="00E55B77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Расстановка фонда в соответствии с ББК: </w:t>
      </w:r>
      <w:r w:rsidRPr="00E55B77">
        <w:rPr>
          <w:rFonts w:ascii="Times New Roman" w:hAnsi="Times New Roman" w:cs="Times New Roman"/>
          <w:sz w:val="28"/>
          <w:szCs w:val="28"/>
          <w:u w:val="single"/>
        </w:rPr>
        <w:t>частично</w:t>
      </w:r>
      <w:r w:rsidR="00EF2816" w:rsidRPr="00E55B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522BD11" w14:textId="13FD0261" w:rsidR="00E55B77" w:rsidRPr="00D33458" w:rsidRDefault="00E55B77" w:rsidP="00AA2DBD">
      <w:pPr>
        <w:rPr>
          <w:rFonts w:ascii="Times New Roman" w:hAnsi="Times New Roman" w:cs="Times New Roman"/>
          <w:sz w:val="28"/>
          <w:szCs w:val="28"/>
        </w:rPr>
      </w:pPr>
      <w:r w:rsidRPr="00E55B77">
        <w:rPr>
          <w:rFonts w:ascii="Times New Roman" w:hAnsi="Times New Roman" w:cs="Times New Roman"/>
          <w:b/>
          <w:sz w:val="28"/>
          <w:szCs w:val="28"/>
        </w:rPr>
        <w:lastRenderedPageBreak/>
        <w:t>Учебный фонд:</w:t>
      </w:r>
      <w:r w:rsidR="00FC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3C8" w:rsidRPr="00FC63C8">
        <w:rPr>
          <w:rFonts w:ascii="Times New Roman" w:hAnsi="Times New Roman" w:cs="Times New Roman"/>
          <w:sz w:val="28"/>
          <w:szCs w:val="28"/>
          <w:u w:val="single"/>
        </w:rPr>
        <w:t xml:space="preserve">5955 </w:t>
      </w:r>
      <w:r w:rsidR="00D33458">
        <w:rPr>
          <w:rFonts w:ascii="Times New Roman" w:hAnsi="Times New Roman" w:cs="Times New Roman"/>
          <w:sz w:val="28"/>
          <w:szCs w:val="28"/>
          <w:u w:val="single"/>
        </w:rPr>
        <w:t>экз.</w:t>
      </w:r>
    </w:p>
    <w:p w14:paraId="70BBED85" w14:textId="77777777" w:rsidR="00FC63C8" w:rsidRPr="00F1043D" w:rsidRDefault="00FC63C8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Расстановка учебного фонда: </w:t>
      </w:r>
      <w:r w:rsidRPr="00FC63C8">
        <w:rPr>
          <w:rFonts w:ascii="Times New Roman" w:hAnsi="Times New Roman" w:cs="Times New Roman"/>
          <w:sz w:val="28"/>
          <w:szCs w:val="28"/>
          <w:u w:val="single"/>
        </w:rPr>
        <w:t>по класса</w:t>
      </w:r>
      <w:r w:rsidR="00F1043D">
        <w:rPr>
          <w:rFonts w:ascii="Times New Roman" w:hAnsi="Times New Roman" w:cs="Times New Roman"/>
          <w:sz w:val="28"/>
          <w:szCs w:val="28"/>
          <w:u w:val="single"/>
        </w:rPr>
        <w:t>м</w:t>
      </w:r>
    </w:p>
    <w:p w14:paraId="6B9B65F6" w14:textId="0B8C3EA9" w:rsidR="00FC63C8" w:rsidRDefault="00FC63C8" w:rsidP="00AA2DBD">
      <w:pPr>
        <w:rPr>
          <w:rFonts w:ascii="Times New Roman" w:hAnsi="Times New Roman" w:cs="Times New Roman"/>
          <w:b/>
          <w:sz w:val="36"/>
          <w:szCs w:val="28"/>
        </w:rPr>
      </w:pPr>
      <w:r w:rsidRPr="00FC63C8">
        <w:rPr>
          <w:rFonts w:ascii="Times New Roman" w:hAnsi="Times New Roman" w:cs="Times New Roman"/>
          <w:b/>
          <w:sz w:val="36"/>
          <w:szCs w:val="28"/>
        </w:rPr>
        <w:t>7.</w:t>
      </w:r>
      <w:r w:rsidR="00D03E1B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FC63C8">
        <w:rPr>
          <w:rFonts w:ascii="Times New Roman" w:hAnsi="Times New Roman" w:cs="Times New Roman"/>
          <w:b/>
          <w:sz w:val="36"/>
          <w:szCs w:val="28"/>
        </w:rPr>
        <w:t xml:space="preserve">справочно-библиографический </w:t>
      </w:r>
      <w:r>
        <w:rPr>
          <w:rFonts w:ascii="Times New Roman" w:hAnsi="Times New Roman" w:cs="Times New Roman"/>
          <w:b/>
          <w:sz w:val="36"/>
          <w:szCs w:val="28"/>
        </w:rPr>
        <w:t>аппарат библиотеки</w:t>
      </w:r>
      <w:r w:rsidR="006E5813">
        <w:rPr>
          <w:rFonts w:ascii="Times New Roman" w:hAnsi="Times New Roman" w:cs="Times New Roman"/>
          <w:b/>
          <w:sz w:val="36"/>
          <w:szCs w:val="28"/>
        </w:rPr>
        <w:t>:</w:t>
      </w:r>
    </w:p>
    <w:p w14:paraId="43A37BFD" w14:textId="77777777" w:rsidR="00FC63C8" w:rsidRDefault="00FC63C8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C63C8">
        <w:rPr>
          <w:rFonts w:ascii="Times New Roman" w:hAnsi="Times New Roman" w:cs="Times New Roman"/>
          <w:sz w:val="28"/>
          <w:szCs w:val="28"/>
        </w:rPr>
        <w:t>(примерный объём в карточках)</w:t>
      </w:r>
    </w:p>
    <w:p w14:paraId="163B927F" w14:textId="77777777" w:rsidR="006E5813" w:rsidRDefault="006E5813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Алфавитный каталог:  </w:t>
      </w:r>
      <w:r w:rsidR="003279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2E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  </w:t>
      </w:r>
      <w:r w:rsidRPr="006E5813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066FCC36" w14:textId="77777777" w:rsidR="006E5813" w:rsidRDefault="006E5813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5813">
        <w:rPr>
          <w:rFonts w:ascii="Times New Roman" w:hAnsi="Times New Roman" w:cs="Times New Roman"/>
          <w:sz w:val="28"/>
          <w:szCs w:val="28"/>
        </w:rPr>
        <w:t>Системный каталог: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9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2E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327922">
        <w:rPr>
          <w:rFonts w:ascii="Times New Roman" w:hAnsi="Times New Roman" w:cs="Times New Roman"/>
          <w:sz w:val="28"/>
          <w:szCs w:val="28"/>
        </w:rPr>
        <w:t xml:space="preserve"> </w:t>
      </w:r>
      <w:r w:rsidRPr="006E5813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09F9DE54" w14:textId="77777777" w:rsidR="006E5813" w:rsidRDefault="006E5813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5813">
        <w:rPr>
          <w:rFonts w:ascii="Times New Roman" w:hAnsi="Times New Roman" w:cs="Times New Roman"/>
          <w:sz w:val="28"/>
          <w:szCs w:val="28"/>
        </w:rPr>
        <w:t>Системный каталог</w:t>
      </w:r>
      <w:r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6E58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922">
        <w:rPr>
          <w:rFonts w:ascii="Times New Roman" w:hAnsi="Times New Roman" w:cs="Times New Roman"/>
          <w:sz w:val="28"/>
          <w:szCs w:val="28"/>
        </w:rPr>
        <w:t xml:space="preserve">       </w:t>
      </w:r>
      <w:r w:rsidR="00792EB8">
        <w:rPr>
          <w:rFonts w:ascii="Times New Roman" w:hAnsi="Times New Roman" w:cs="Times New Roman"/>
          <w:sz w:val="28"/>
          <w:szCs w:val="28"/>
        </w:rPr>
        <w:t xml:space="preserve"> </w:t>
      </w:r>
      <w:r w:rsidR="00327922">
        <w:rPr>
          <w:rFonts w:ascii="Times New Roman" w:hAnsi="Times New Roman" w:cs="Times New Roman"/>
          <w:sz w:val="28"/>
          <w:szCs w:val="28"/>
        </w:rPr>
        <w:t xml:space="preserve">да  </w:t>
      </w:r>
      <w:r w:rsidRPr="006E5813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51D30485" w14:textId="77777777" w:rsidR="006E5813" w:rsidRDefault="006E5813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карточки статей для обучающихся различных возрастных групп:                             </w:t>
      </w:r>
      <w:r w:rsidR="0032792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EB8">
        <w:rPr>
          <w:rFonts w:ascii="Times New Roman" w:hAnsi="Times New Roman" w:cs="Times New Roman"/>
          <w:sz w:val="28"/>
          <w:szCs w:val="28"/>
        </w:rPr>
        <w:t xml:space="preserve"> </w:t>
      </w:r>
      <w:r w:rsidR="0032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  </w:t>
      </w:r>
      <w:r w:rsidRPr="006E5813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27615183" w14:textId="738D4E64" w:rsidR="006E5813" w:rsidRDefault="006E5813" w:rsidP="00AA2DB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Краеведческие карточки:          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327922">
        <w:rPr>
          <w:rFonts w:ascii="Times New Roman" w:hAnsi="Times New Roman" w:cs="Times New Roman"/>
          <w:sz w:val="28"/>
          <w:szCs w:val="28"/>
        </w:rPr>
        <w:t xml:space="preserve"> </w:t>
      </w:r>
      <w:r w:rsidRPr="006E5813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14:paraId="5B80D758" w14:textId="5A729AC5" w:rsidR="006E5813" w:rsidRDefault="006E5813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учебной литературы: </w:t>
      </w:r>
      <w:r w:rsidR="00383FF1">
        <w:rPr>
          <w:rFonts w:ascii="Times New Roman" w:hAnsi="Times New Roman" w:cs="Times New Roman"/>
          <w:sz w:val="28"/>
          <w:szCs w:val="28"/>
        </w:rPr>
        <w:t xml:space="preserve"> </w:t>
      </w:r>
      <w:r w:rsidRPr="006E5813">
        <w:rPr>
          <w:rFonts w:ascii="Times New Roman" w:hAnsi="Times New Roman" w:cs="Times New Roman"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нет</w:t>
      </w:r>
    </w:p>
    <w:p w14:paraId="1FFA4798" w14:textId="74A225AC" w:rsidR="00327922" w:rsidRDefault="00327922" w:rsidP="00AA2DBD">
      <w:pPr>
        <w:rPr>
          <w:rFonts w:ascii="Times New Roman" w:hAnsi="Times New Roman" w:cs="Times New Roman"/>
          <w:b/>
          <w:sz w:val="40"/>
          <w:szCs w:val="28"/>
        </w:rPr>
      </w:pPr>
      <w:r w:rsidRPr="00327922">
        <w:rPr>
          <w:rFonts w:ascii="Times New Roman" w:hAnsi="Times New Roman" w:cs="Times New Roman"/>
          <w:b/>
          <w:sz w:val="40"/>
          <w:szCs w:val="28"/>
        </w:rPr>
        <w:t>8.</w:t>
      </w:r>
      <w:r w:rsidR="00D03E1B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327922">
        <w:rPr>
          <w:rFonts w:ascii="Times New Roman" w:hAnsi="Times New Roman" w:cs="Times New Roman"/>
          <w:b/>
          <w:sz w:val="40"/>
          <w:szCs w:val="28"/>
        </w:rPr>
        <w:t>массовая работа:</w:t>
      </w:r>
    </w:p>
    <w:p w14:paraId="5F99623E" w14:textId="77777777" w:rsidR="00327922" w:rsidRPr="004A6838" w:rsidRDefault="00327922" w:rsidP="00AA2DBD">
      <w:pPr>
        <w:rPr>
          <w:rFonts w:ascii="Times New Roman" w:hAnsi="Times New Roman" w:cs="Times New Roman"/>
          <w:sz w:val="20"/>
          <w:szCs w:val="28"/>
          <w:u w:val="single"/>
        </w:rPr>
      </w:pPr>
      <w:r w:rsidRPr="00327922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мероприятий (за год):</w:t>
      </w:r>
      <w:r w:rsidR="004A6838">
        <w:rPr>
          <w:rFonts w:ascii="Times New Roman" w:hAnsi="Times New Roman" w:cs="Times New Roman"/>
          <w:sz w:val="28"/>
          <w:szCs w:val="28"/>
        </w:rPr>
        <w:t xml:space="preserve"> </w:t>
      </w:r>
      <w:r w:rsidR="004A6838" w:rsidRPr="004A6838">
        <w:rPr>
          <w:rFonts w:ascii="Times New Roman" w:hAnsi="Times New Roman" w:cs="Times New Roman"/>
          <w:sz w:val="28"/>
          <w:szCs w:val="28"/>
          <w:u w:val="single"/>
        </w:rPr>
        <w:t xml:space="preserve">нет </w:t>
      </w:r>
      <w:r w:rsidR="004A6838" w:rsidRPr="004A6838">
        <w:rPr>
          <w:rFonts w:ascii="Times New Roman" w:hAnsi="Times New Roman" w:cs="Times New Roman"/>
          <w:sz w:val="20"/>
          <w:szCs w:val="28"/>
          <w:u w:val="single"/>
        </w:rPr>
        <w:t>(дистанционное обучение в связи с боевыми действиями)</w:t>
      </w:r>
    </w:p>
    <w:p w14:paraId="1A5ABE11" w14:textId="77777777" w:rsidR="00327922" w:rsidRDefault="00327922" w:rsidP="00AA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т. </w:t>
      </w:r>
      <w:r w:rsidRPr="00327922">
        <w:rPr>
          <w:rFonts w:ascii="Times New Roman" w:hAnsi="Times New Roman" w:cs="Times New Roman"/>
          <w:sz w:val="1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838">
        <w:rPr>
          <w:rFonts w:ascii="Times New Roman" w:hAnsi="Times New Roman" w:cs="Times New Roman"/>
          <w:sz w:val="28"/>
          <w:szCs w:val="28"/>
        </w:rPr>
        <w:t>:</w:t>
      </w:r>
    </w:p>
    <w:p w14:paraId="263A47FA" w14:textId="77777777" w:rsidR="004A6838" w:rsidRPr="004A6838" w:rsidRDefault="004A6838" w:rsidP="004A6838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начальной школы: </w:t>
      </w:r>
      <w:r w:rsidRPr="004A683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6512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6838">
        <w:rPr>
          <w:rFonts w:ascii="Times New Roman" w:hAnsi="Times New Roman" w:cs="Times New Roman"/>
          <w:sz w:val="20"/>
          <w:szCs w:val="28"/>
          <w:u w:val="single"/>
        </w:rPr>
        <w:t>(дистанционное обучение в связи с боевыми действиями)</w:t>
      </w:r>
    </w:p>
    <w:p w14:paraId="24E80555" w14:textId="77777777" w:rsidR="00651209" w:rsidRPr="004A6838" w:rsidRDefault="004A6838" w:rsidP="00651209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средней школы:      </w:t>
      </w:r>
      <w:r w:rsidRPr="004A683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6512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1209" w:rsidRPr="004A6838">
        <w:rPr>
          <w:rFonts w:ascii="Times New Roman" w:hAnsi="Times New Roman" w:cs="Times New Roman"/>
          <w:sz w:val="20"/>
          <w:szCs w:val="28"/>
          <w:u w:val="single"/>
        </w:rPr>
        <w:t>(дистанционное обучение в связи с боевыми действиями)</w:t>
      </w:r>
    </w:p>
    <w:p w14:paraId="74215A9A" w14:textId="77777777" w:rsidR="00651209" w:rsidRPr="004A6838" w:rsidRDefault="004A6838" w:rsidP="00651209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старшей школы:     </w:t>
      </w:r>
      <w:r w:rsidRPr="004A683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6512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1209" w:rsidRPr="004A6838">
        <w:rPr>
          <w:rFonts w:ascii="Times New Roman" w:hAnsi="Times New Roman" w:cs="Times New Roman"/>
          <w:sz w:val="20"/>
          <w:szCs w:val="28"/>
          <w:u w:val="single"/>
        </w:rPr>
        <w:t>(дистанционное обучение в связи с боевыми действиями)</w:t>
      </w:r>
    </w:p>
    <w:p w14:paraId="3E9DC626" w14:textId="77777777" w:rsidR="00651209" w:rsidRPr="004A6838" w:rsidRDefault="004A6838" w:rsidP="00651209">
      <w:pPr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педагогов:               </w:t>
      </w:r>
      <w:r w:rsidRPr="004A683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6512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1209" w:rsidRPr="004A6838">
        <w:rPr>
          <w:rFonts w:ascii="Times New Roman" w:hAnsi="Times New Roman" w:cs="Times New Roman"/>
          <w:sz w:val="20"/>
          <w:szCs w:val="28"/>
          <w:u w:val="single"/>
        </w:rPr>
        <w:t>(дистанционное обучение в связи с боевыми действиями)</w:t>
      </w:r>
    </w:p>
    <w:sectPr w:rsidR="00651209" w:rsidRPr="004A6838" w:rsidSect="001C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369"/>
    <w:rsid w:val="00044DD1"/>
    <w:rsid w:val="00084E02"/>
    <w:rsid w:val="000A48AB"/>
    <w:rsid w:val="00124369"/>
    <w:rsid w:val="001C3284"/>
    <w:rsid w:val="001C672F"/>
    <w:rsid w:val="001D56F4"/>
    <w:rsid w:val="002064B0"/>
    <w:rsid w:val="0026666E"/>
    <w:rsid w:val="00274851"/>
    <w:rsid w:val="002A0EA4"/>
    <w:rsid w:val="002F4936"/>
    <w:rsid w:val="00327922"/>
    <w:rsid w:val="00327BB6"/>
    <w:rsid w:val="0037228A"/>
    <w:rsid w:val="00383FF1"/>
    <w:rsid w:val="00416DE0"/>
    <w:rsid w:val="00464139"/>
    <w:rsid w:val="004719A6"/>
    <w:rsid w:val="004A6838"/>
    <w:rsid w:val="004F62AF"/>
    <w:rsid w:val="00585F86"/>
    <w:rsid w:val="0059029E"/>
    <w:rsid w:val="00651209"/>
    <w:rsid w:val="006957B2"/>
    <w:rsid w:val="006B3765"/>
    <w:rsid w:val="006E5813"/>
    <w:rsid w:val="00756531"/>
    <w:rsid w:val="00785C02"/>
    <w:rsid w:val="00792EB8"/>
    <w:rsid w:val="00870F2E"/>
    <w:rsid w:val="009E1715"/>
    <w:rsid w:val="00A2766C"/>
    <w:rsid w:val="00A37489"/>
    <w:rsid w:val="00A92196"/>
    <w:rsid w:val="00AA2DBD"/>
    <w:rsid w:val="00BF3544"/>
    <w:rsid w:val="00BF5EB8"/>
    <w:rsid w:val="00C06FED"/>
    <w:rsid w:val="00D03E1B"/>
    <w:rsid w:val="00D04A80"/>
    <w:rsid w:val="00D33458"/>
    <w:rsid w:val="00D36574"/>
    <w:rsid w:val="00DD1CB9"/>
    <w:rsid w:val="00DE004E"/>
    <w:rsid w:val="00DF2D80"/>
    <w:rsid w:val="00E03122"/>
    <w:rsid w:val="00E55B77"/>
    <w:rsid w:val="00E718C5"/>
    <w:rsid w:val="00EC0F9B"/>
    <w:rsid w:val="00ED2A85"/>
    <w:rsid w:val="00ED66D6"/>
    <w:rsid w:val="00ED716E"/>
    <w:rsid w:val="00EF2816"/>
    <w:rsid w:val="00F1043D"/>
    <w:rsid w:val="00FC63C8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10AA"/>
  <w15:docId w15:val="{D9267C6C-8779-44EA-85D5-C5291AE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00A3-F723-48A1-BB8B-E9592A7E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Logicast s.r.l.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Dmitriy</cp:lastModifiedBy>
  <cp:revision>34</cp:revision>
  <dcterms:created xsi:type="dcterms:W3CDTF">2023-11-20T08:46:00Z</dcterms:created>
  <dcterms:modified xsi:type="dcterms:W3CDTF">2023-11-24T20:04:00Z</dcterms:modified>
</cp:coreProperties>
</file>